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BED4" w14:textId="77777777" w:rsidR="00853B37" w:rsidRPr="008C1846" w:rsidRDefault="00853B37" w:rsidP="00853B37">
      <w:pPr>
        <w:outlineLvl w:val="0"/>
        <w:rPr>
          <w:sz w:val="22"/>
          <w:szCs w:val="22"/>
        </w:rPr>
      </w:pPr>
      <w:r w:rsidRPr="008C1846">
        <w:rPr>
          <w:sz w:val="22"/>
          <w:szCs w:val="22"/>
        </w:rPr>
        <w:t>Christina B. McSherry PhD, RN</w:t>
      </w:r>
      <w:r w:rsidR="00742A5C" w:rsidRPr="008C1846">
        <w:rPr>
          <w:sz w:val="22"/>
          <w:szCs w:val="22"/>
        </w:rPr>
        <w:t>, CNE</w:t>
      </w:r>
    </w:p>
    <w:p w14:paraId="7E58A5FA" w14:textId="0B107AF8" w:rsidR="00853B37" w:rsidRPr="008C1846" w:rsidRDefault="00853B37" w:rsidP="00853B37">
      <w:pPr>
        <w:rPr>
          <w:sz w:val="22"/>
          <w:szCs w:val="22"/>
        </w:rPr>
      </w:pPr>
      <w:r w:rsidRPr="008C1846">
        <w:rPr>
          <w:sz w:val="22"/>
          <w:szCs w:val="22"/>
        </w:rPr>
        <w:t>52 Gillespie Avenue</w:t>
      </w:r>
      <w:r w:rsidRPr="008C1846">
        <w:rPr>
          <w:sz w:val="22"/>
          <w:szCs w:val="22"/>
        </w:rPr>
        <w:tab/>
      </w:r>
      <w:r w:rsidRPr="008C1846">
        <w:rPr>
          <w:sz w:val="22"/>
          <w:szCs w:val="22"/>
        </w:rPr>
        <w:tab/>
      </w:r>
      <w:r w:rsidRPr="008C1846">
        <w:rPr>
          <w:sz w:val="22"/>
          <w:szCs w:val="22"/>
        </w:rPr>
        <w:tab/>
        <w:t xml:space="preserve">email: </w:t>
      </w:r>
      <w:r w:rsidR="006F2AC0">
        <w:rPr>
          <w:sz w:val="22"/>
          <w:szCs w:val="22"/>
        </w:rPr>
        <w:t>Christinamcsherry128@gmail.com</w:t>
      </w:r>
    </w:p>
    <w:p w14:paraId="29E4554B" w14:textId="77777777" w:rsidR="00853B37" w:rsidRPr="008C1846" w:rsidRDefault="00853B37" w:rsidP="00853B37">
      <w:pPr>
        <w:rPr>
          <w:sz w:val="22"/>
          <w:szCs w:val="22"/>
        </w:rPr>
      </w:pPr>
      <w:r w:rsidRPr="008C1846">
        <w:rPr>
          <w:sz w:val="22"/>
          <w:szCs w:val="22"/>
        </w:rPr>
        <w:t>Fair Haven, N.J. 07704</w:t>
      </w:r>
      <w:r w:rsidRPr="008C1846">
        <w:rPr>
          <w:sz w:val="22"/>
          <w:szCs w:val="22"/>
        </w:rPr>
        <w:tab/>
      </w:r>
      <w:r w:rsidRPr="008C1846">
        <w:rPr>
          <w:sz w:val="22"/>
          <w:szCs w:val="22"/>
        </w:rPr>
        <w:tab/>
      </w:r>
      <w:r w:rsidR="00A5439F">
        <w:rPr>
          <w:sz w:val="22"/>
          <w:szCs w:val="22"/>
        </w:rPr>
        <w:tab/>
      </w:r>
      <w:r w:rsidRPr="008C1846">
        <w:rPr>
          <w:sz w:val="22"/>
          <w:szCs w:val="22"/>
        </w:rPr>
        <w:t>732-241-2734 c</w:t>
      </w:r>
      <w:r w:rsidR="00A5439F">
        <w:rPr>
          <w:sz w:val="22"/>
          <w:szCs w:val="22"/>
        </w:rPr>
        <w:t xml:space="preserve"> </w:t>
      </w:r>
    </w:p>
    <w:p w14:paraId="37A8E042" w14:textId="77777777" w:rsidR="00853B37" w:rsidRPr="008C1846" w:rsidRDefault="00853B37" w:rsidP="00853B37">
      <w:pPr>
        <w:outlineLvl w:val="0"/>
        <w:rPr>
          <w:b/>
          <w:sz w:val="22"/>
          <w:szCs w:val="22"/>
        </w:rPr>
      </w:pPr>
    </w:p>
    <w:p w14:paraId="64B01ECA" w14:textId="77777777" w:rsidR="00853B37" w:rsidRPr="008C1846" w:rsidRDefault="00853B37" w:rsidP="00853B37">
      <w:pPr>
        <w:outlineLvl w:val="0"/>
        <w:rPr>
          <w:b/>
          <w:sz w:val="22"/>
          <w:szCs w:val="22"/>
        </w:rPr>
      </w:pPr>
      <w:r w:rsidRPr="008C1846">
        <w:rPr>
          <w:b/>
          <w:sz w:val="22"/>
          <w:szCs w:val="22"/>
        </w:rPr>
        <w:t>Education:</w:t>
      </w:r>
    </w:p>
    <w:p w14:paraId="539A0AEA" w14:textId="04B56F1B" w:rsidR="00853B37" w:rsidRPr="008C1846" w:rsidRDefault="00853B37" w:rsidP="00853B37">
      <w:pPr>
        <w:rPr>
          <w:sz w:val="22"/>
          <w:szCs w:val="22"/>
        </w:rPr>
      </w:pPr>
      <w:r w:rsidRPr="008C1846">
        <w:rPr>
          <w:sz w:val="22"/>
          <w:szCs w:val="22"/>
        </w:rPr>
        <w:t>2008</w:t>
      </w:r>
      <w:r w:rsidRPr="008C1846">
        <w:rPr>
          <w:sz w:val="22"/>
          <w:szCs w:val="22"/>
        </w:rPr>
        <w:tab/>
      </w:r>
      <w:r w:rsidRPr="008C1846">
        <w:rPr>
          <w:sz w:val="22"/>
          <w:szCs w:val="22"/>
        </w:rPr>
        <w:tab/>
        <w:t>PhD, New York University</w:t>
      </w:r>
      <w:r w:rsidR="0018412C">
        <w:rPr>
          <w:sz w:val="22"/>
          <w:szCs w:val="22"/>
        </w:rPr>
        <w:t xml:space="preserve"> College of Nursing</w:t>
      </w:r>
      <w:r w:rsidRPr="008C1846">
        <w:rPr>
          <w:sz w:val="22"/>
          <w:szCs w:val="22"/>
        </w:rPr>
        <w:t>, New York, NY</w:t>
      </w:r>
    </w:p>
    <w:p w14:paraId="57A1A38D" w14:textId="77777777" w:rsidR="00853B37" w:rsidRPr="008C1846" w:rsidRDefault="00853B37" w:rsidP="00853B37">
      <w:pPr>
        <w:outlineLvl w:val="0"/>
        <w:rPr>
          <w:b/>
          <w:sz w:val="22"/>
          <w:szCs w:val="22"/>
        </w:rPr>
      </w:pPr>
      <w:r w:rsidRPr="008C1846">
        <w:rPr>
          <w:sz w:val="22"/>
          <w:szCs w:val="22"/>
        </w:rPr>
        <w:t>1996</w:t>
      </w:r>
      <w:r w:rsidRPr="008C1846">
        <w:rPr>
          <w:sz w:val="22"/>
          <w:szCs w:val="22"/>
        </w:rPr>
        <w:tab/>
      </w:r>
      <w:r w:rsidRPr="008C1846">
        <w:rPr>
          <w:sz w:val="22"/>
          <w:szCs w:val="22"/>
        </w:rPr>
        <w:tab/>
        <w:t>MA, Nursing Education, New York University, New York, NY</w:t>
      </w:r>
      <w:r w:rsidRPr="008C1846">
        <w:rPr>
          <w:sz w:val="22"/>
          <w:szCs w:val="22"/>
        </w:rPr>
        <w:tab/>
      </w:r>
    </w:p>
    <w:p w14:paraId="6F0C2B51" w14:textId="77777777" w:rsidR="00742A5C" w:rsidRPr="008C1846" w:rsidRDefault="00853B37" w:rsidP="00853B37">
      <w:pPr>
        <w:rPr>
          <w:sz w:val="22"/>
          <w:szCs w:val="22"/>
        </w:rPr>
      </w:pPr>
      <w:r w:rsidRPr="008C1846">
        <w:rPr>
          <w:sz w:val="22"/>
          <w:szCs w:val="22"/>
        </w:rPr>
        <w:t>1982</w:t>
      </w:r>
      <w:r w:rsidRPr="008C1846">
        <w:rPr>
          <w:sz w:val="22"/>
          <w:szCs w:val="22"/>
        </w:rPr>
        <w:tab/>
      </w:r>
      <w:r w:rsidRPr="008C1846">
        <w:rPr>
          <w:sz w:val="22"/>
          <w:szCs w:val="22"/>
        </w:rPr>
        <w:tab/>
        <w:t>BSN, Nursing Science, Wagner College, Staten Island, NY</w:t>
      </w:r>
      <w:r w:rsidRPr="008C1846">
        <w:rPr>
          <w:sz w:val="22"/>
          <w:szCs w:val="22"/>
        </w:rPr>
        <w:tab/>
      </w:r>
    </w:p>
    <w:p w14:paraId="40E6AD20" w14:textId="77777777" w:rsidR="00742A5C" w:rsidRPr="008C1846" w:rsidRDefault="00742A5C" w:rsidP="00853B37">
      <w:pPr>
        <w:rPr>
          <w:sz w:val="22"/>
          <w:szCs w:val="22"/>
        </w:rPr>
      </w:pPr>
    </w:p>
    <w:p w14:paraId="6C8C7146" w14:textId="77777777" w:rsidR="00742A5C" w:rsidRPr="008C1846" w:rsidRDefault="00742A5C" w:rsidP="00853B37">
      <w:pPr>
        <w:rPr>
          <w:sz w:val="22"/>
          <w:szCs w:val="22"/>
        </w:rPr>
      </w:pPr>
      <w:r w:rsidRPr="008C1846">
        <w:rPr>
          <w:rFonts w:ascii="Times New Roman Bold" w:hAnsi="Times New Roman Bold"/>
          <w:b/>
          <w:sz w:val="22"/>
          <w:szCs w:val="22"/>
        </w:rPr>
        <w:t>Professional Certification</w:t>
      </w:r>
      <w:r w:rsidRPr="008C1846">
        <w:rPr>
          <w:sz w:val="22"/>
          <w:szCs w:val="22"/>
        </w:rPr>
        <w:t>:</w:t>
      </w:r>
    </w:p>
    <w:p w14:paraId="62E283A9" w14:textId="77777777" w:rsidR="00853B37" w:rsidRPr="008C1846" w:rsidRDefault="00742A5C" w:rsidP="00853B37">
      <w:pPr>
        <w:rPr>
          <w:sz w:val="22"/>
          <w:szCs w:val="22"/>
        </w:rPr>
      </w:pPr>
      <w:r w:rsidRPr="008C1846">
        <w:rPr>
          <w:sz w:val="22"/>
          <w:szCs w:val="22"/>
        </w:rPr>
        <w:t>2009</w:t>
      </w:r>
      <w:r w:rsidRPr="008C1846">
        <w:rPr>
          <w:sz w:val="22"/>
          <w:szCs w:val="22"/>
        </w:rPr>
        <w:tab/>
      </w:r>
      <w:r w:rsidRPr="008C1846">
        <w:rPr>
          <w:sz w:val="22"/>
          <w:szCs w:val="22"/>
        </w:rPr>
        <w:tab/>
        <w:t xml:space="preserve">Certified Nurse Educator, </w:t>
      </w:r>
      <w:r w:rsidR="00EB5B06">
        <w:rPr>
          <w:sz w:val="22"/>
          <w:szCs w:val="22"/>
        </w:rPr>
        <w:t>National League for Nursing, NY</w:t>
      </w:r>
      <w:r w:rsidRPr="008C1846">
        <w:rPr>
          <w:sz w:val="22"/>
          <w:szCs w:val="22"/>
        </w:rPr>
        <w:t>, NY</w:t>
      </w:r>
    </w:p>
    <w:p w14:paraId="26E1E6B4" w14:textId="1A7D25B7" w:rsidR="00E50BD4" w:rsidRPr="00E50BD4" w:rsidRDefault="00E50BD4" w:rsidP="00853B37">
      <w:pPr>
        <w:outlineLvl w:val="0"/>
        <w:rPr>
          <w:sz w:val="22"/>
          <w:szCs w:val="22"/>
        </w:rPr>
      </w:pPr>
      <w:r w:rsidRPr="00E50BD4">
        <w:rPr>
          <w:sz w:val="22"/>
          <w:szCs w:val="22"/>
        </w:rPr>
        <w:t>2015</w:t>
      </w:r>
      <w:r w:rsidR="0060602D">
        <w:rPr>
          <w:sz w:val="22"/>
          <w:szCs w:val="22"/>
        </w:rPr>
        <w:tab/>
      </w:r>
      <w:r w:rsidR="0060602D">
        <w:rPr>
          <w:sz w:val="22"/>
          <w:szCs w:val="22"/>
        </w:rPr>
        <w:tab/>
        <w:t>Recertified</w:t>
      </w:r>
    </w:p>
    <w:p w14:paraId="435C47FB" w14:textId="77777777" w:rsidR="00853B37" w:rsidRPr="008C1846" w:rsidRDefault="00853B37" w:rsidP="00853B37">
      <w:pPr>
        <w:outlineLvl w:val="0"/>
        <w:rPr>
          <w:b/>
          <w:sz w:val="22"/>
          <w:szCs w:val="22"/>
        </w:rPr>
      </w:pPr>
    </w:p>
    <w:p w14:paraId="464231B0" w14:textId="77777777" w:rsidR="00853B37" w:rsidRPr="008C1846" w:rsidRDefault="00853B37" w:rsidP="00853B37">
      <w:pPr>
        <w:outlineLvl w:val="0"/>
        <w:rPr>
          <w:b/>
          <w:sz w:val="22"/>
          <w:szCs w:val="22"/>
        </w:rPr>
      </w:pPr>
      <w:r w:rsidRPr="008C1846">
        <w:rPr>
          <w:b/>
          <w:sz w:val="22"/>
          <w:szCs w:val="22"/>
        </w:rPr>
        <w:t>Professional Experience:</w:t>
      </w:r>
    </w:p>
    <w:p w14:paraId="74790E0B" w14:textId="1C484B8E" w:rsidR="00E50BD4" w:rsidRDefault="00853B37" w:rsidP="00853B37">
      <w:pPr>
        <w:outlineLvl w:val="0"/>
        <w:rPr>
          <w:b/>
          <w:sz w:val="22"/>
          <w:szCs w:val="22"/>
        </w:rPr>
      </w:pPr>
      <w:r w:rsidRPr="008C1846">
        <w:rPr>
          <w:b/>
          <w:sz w:val="22"/>
          <w:szCs w:val="22"/>
        </w:rPr>
        <w:t>Academia/Teaching:</w:t>
      </w:r>
    </w:p>
    <w:p w14:paraId="1C874C7F" w14:textId="55AA6FFA" w:rsidR="004A1C11" w:rsidRDefault="004A1C11" w:rsidP="00853B37">
      <w:pPr>
        <w:outlineLvl w:val="0"/>
        <w:rPr>
          <w:bCs/>
          <w:sz w:val="22"/>
          <w:szCs w:val="22"/>
        </w:rPr>
      </w:pPr>
      <w:r w:rsidRPr="004A1C11">
        <w:rPr>
          <w:bCs/>
          <w:sz w:val="22"/>
          <w:szCs w:val="22"/>
        </w:rPr>
        <w:t>2021 -present</w:t>
      </w:r>
      <w:r>
        <w:rPr>
          <w:bCs/>
          <w:sz w:val="22"/>
          <w:szCs w:val="22"/>
        </w:rPr>
        <w:tab/>
        <w:t>Full Time Non-</w:t>
      </w:r>
      <w:proofErr w:type="gramStart"/>
      <w:r>
        <w:rPr>
          <w:bCs/>
          <w:sz w:val="22"/>
          <w:szCs w:val="22"/>
        </w:rPr>
        <w:t>tenure</w:t>
      </w:r>
      <w:proofErr w:type="gramEnd"/>
      <w:r>
        <w:rPr>
          <w:bCs/>
          <w:sz w:val="22"/>
          <w:szCs w:val="22"/>
        </w:rPr>
        <w:t xml:space="preserve"> Track Professor for Nursing, William Paterson University,</w:t>
      </w:r>
    </w:p>
    <w:p w14:paraId="0696B6D8" w14:textId="363EC700" w:rsidR="004A1C11" w:rsidRPr="004A1C11" w:rsidRDefault="004A1C11" w:rsidP="00853B37">
      <w:p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Wayne, NJ</w:t>
      </w:r>
    </w:p>
    <w:p w14:paraId="5D02E996" w14:textId="352D0C94" w:rsidR="00F50589" w:rsidRDefault="00E3090F" w:rsidP="00853B37">
      <w:pPr>
        <w:outlineLvl w:val="0"/>
        <w:rPr>
          <w:sz w:val="22"/>
          <w:szCs w:val="22"/>
        </w:rPr>
      </w:pPr>
      <w:r>
        <w:rPr>
          <w:sz w:val="22"/>
          <w:szCs w:val="22"/>
        </w:rPr>
        <w:t>2017-</w:t>
      </w:r>
      <w:r w:rsidR="004A1C11">
        <w:rPr>
          <w:sz w:val="22"/>
          <w:szCs w:val="22"/>
        </w:rPr>
        <w:t>2021</w:t>
      </w:r>
      <w:r w:rsidRPr="00E3090F">
        <w:rPr>
          <w:sz w:val="22"/>
          <w:szCs w:val="22"/>
        </w:rPr>
        <w:tab/>
        <w:t>Associate Dean</w:t>
      </w:r>
      <w:r w:rsidR="00F50589">
        <w:rPr>
          <w:sz w:val="22"/>
          <w:szCs w:val="22"/>
        </w:rPr>
        <w:t xml:space="preserve">, </w:t>
      </w:r>
      <w:r w:rsidRPr="00E3090F">
        <w:rPr>
          <w:sz w:val="22"/>
          <w:szCs w:val="22"/>
        </w:rPr>
        <w:t>College of Professional Studies</w:t>
      </w:r>
      <w:r w:rsidR="00F50589">
        <w:rPr>
          <w:sz w:val="22"/>
          <w:szCs w:val="22"/>
        </w:rPr>
        <w:t xml:space="preserve">, New Jersey City </w:t>
      </w:r>
    </w:p>
    <w:p w14:paraId="53C81906" w14:textId="6959D43E" w:rsidR="00E3090F" w:rsidRDefault="00F50589" w:rsidP="00853B37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University, Jersey City, NJ</w:t>
      </w:r>
    </w:p>
    <w:p w14:paraId="7A5B0057" w14:textId="3C930ACC" w:rsidR="006F2AC0" w:rsidRDefault="002A6A60" w:rsidP="006F2AC0">
      <w:pPr>
        <w:outlineLvl w:val="0"/>
        <w:rPr>
          <w:sz w:val="22"/>
          <w:szCs w:val="22"/>
        </w:rPr>
      </w:pPr>
      <w:r>
        <w:rPr>
          <w:sz w:val="22"/>
          <w:szCs w:val="22"/>
        </w:rPr>
        <w:t>2018</w:t>
      </w:r>
      <w:r w:rsidRPr="001675E3">
        <w:rPr>
          <w:sz w:val="22"/>
          <w:szCs w:val="22"/>
        </w:rPr>
        <w:t>–</w:t>
      </w:r>
      <w:r>
        <w:rPr>
          <w:sz w:val="22"/>
          <w:szCs w:val="22"/>
        </w:rPr>
        <w:t xml:space="preserve">2019 </w:t>
      </w:r>
      <w:r w:rsidRPr="001675E3">
        <w:rPr>
          <w:sz w:val="22"/>
          <w:szCs w:val="22"/>
        </w:rPr>
        <w:tab/>
        <w:t>Interim Nursing Dept. Chair</w:t>
      </w:r>
      <w:r w:rsidR="006F2AC0">
        <w:rPr>
          <w:sz w:val="22"/>
          <w:szCs w:val="22"/>
        </w:rPr>
        <w:t xml:space="preserve">, New Jersey City </w:t>
      </w:r>
    </w:p>
    <w:p w14:paraId="36302C69" w14:textId="7363F031" w:rsidR="002A6A60" w:rsidRPr="00E3090F" w:rsidRDefault="006F2AC0" w:rsidP="00853B37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University, Jersey City, NJ</w:t>
      </w:r>
    </w:p>
    <w:p w14:paraId="3E74ECD9" w14:textId="77777777" w:rsidR="00E50BD4" w:rsidRPr="00E50BD4" w:rsidRDefault="00E3090F" w:rsidP="00853B37">
      <w:pPr>
        <w:outlineLvl w:val="0"/>
        <w:rPr>
          <w:sz w:val="22"/>
          <w:szCs w:val="22"/>
        </w:rPr>
      </w:pPr>
      <w:r>
        <w:rPr>
          <w:sz w:val="22"/>
          <w:szCs w:val="22"/>
        </w:rPr>
        <w:t>2014-2017</w:t>
      </w:r>
      <w:r w:rsidR="00E50BD4" w:rsidRPr="00E50BD4">
        <w:rPr>
          <w:sz w:val="22"/>
          <w:szCs w:val="22"/>
        </w:rPr>
        <w:tab/>
        <w:t>Associate Professor &amp; Academic Coordinator for the BSN</w:t>
      </w:r>
    </w:p>
    <w:p w14:paraId="6C92127E" w14:textId="3ADC52F3" w:rsidR="004449B3" w:rsidRPr="00E50BD4" w:rsidRDefault="00E50BD4" w:rsidP="00E50BD4">
      <w:pPr>
        <w:ind w:left="720" w:firstLine="720"/>
        <w:outlineLvl w:val="0"/>
        <w:rPr>
          <w:sz w:val="22"/>
          <w:szCs w:val="22"/>
        </w:rPr>
      </w:pPr>
      <w:r w:rsidRPr="00E50BD4">
        <w:rPr>
          <w:sz w:val="22"/>
          <w:szCs w:val="22"/>
        </w:rPr>
        <w:t>Monmouth University, West Long Branch, NJ</w:t>
      </w:r>
    </w:p>
    <w:p w14:paraId="276D5EC2" w14:textId="62B17010" w:rsidR="004449B3" w:rsidRDefault="004449B3" w:rsidP="00853B37">
      <w:pPr>
        <w:outlineLvl w:val="0"/>
        <w:rPr>
          <w:sz w:val="22"/>
          <w:szCs w:val="22"/>
        </w:rPr>
      </w:pPr>
      <w:r>
        <w:rPr>
          <w:sz w:val="22"/>
          <w:szCs w:val="22"/>
        </w:rPr>
        <w:t>2012-2014</w:t>
      </w:r>
      <w:r>
        <w:rPr>
          <w:sz w:val="22"/>
          <w:szCs w:val="22"/>
        </w:rPr>
        <w:tab/>
        <w:t>Associate Professor for Nursing, William Paterson University, Wayne, NJ</w:t>
      </w:r>
    </w:p>
    <w:p w14:paraId="24070808" w14:textId="089A6DA7" w:rsidR="00853B37" w:rsidRPr="008C1846" w:rsidRDefault="00E50BD4" w:rsidP="00853B37">
      <w:pPr>
        <w:outlineLvl w:val="0"/>
        <w:rPr>
          <w:sz w:val="22"/>
          <w:szCs w:val="22"/>
        </w:rPr>
      </w:pPr>
      <w:r>
        <w:rPr>
          <w:sz w:val="22"/>
          <w:szCs w:val="22"/>
        </w:rPr>
        <w:t>2008-201</w:t>
      </w:r>
      <w:r w:rsidR="004449B3">
        <w:rPr>
          <w:sz w:val="22"/>
          <w:szCs w:val="22"/>
        </w:rPr>
        <w:t>1</w:t>
      </w:r>
      <w:r w:rsidR="00853B37" w:rsidRPr="008C1846">
        <w:rPr>
          <w:sz w:val="22"/>
          <w:szCs w:val="22"/>
        </w:rPr>
        <w:tab/>
        <w:t>Assistant Professor for Nursing, William Paterson University, Wayne, NJ</w:t>
      </w:r>
    </w:p>
    <w:p w14:paraId="3CCBED2E" w14:textId="77777777" w:rsidR="00853B37" w:rsidRPr="008C1846" w:rsidRDefault="00853B37" w:rsidP="00853B37">
      <w:pPr>
        <w:outlineLvl w:val="0"/>
        <w:rPr>
          <w:sz w:val="22"/>
          <w:szCs w:val="22"/>
        </w:rPr>
      </w:pPr>
      <w:r w:rsidRPr="008C1846">
        <w:rPr>
          <w:sz w:val="22"/>
          <w:szCs w:val="22"/>
        </w:rPr>
        <w:t>2007- 2008</w:t>
      </w:r>
      <w:r w:rsidRPr="008C1846">
        <w:rPr>
          <w:sz w:val="22"/>
          <w:szCs w:val="22"/>
        </w:rPr>
        <w:tab/>
        <w:t xml:space="preserve">Nursing Instructor, William Paterson University, Wayne, NJ </w:t>
      </w:r>
    </w:p>
    <w:p w14:paraId="7656C21E" w14:textId="77777777" w:rsidR="00853B37" w:rsidRPr="008C1846" w:rsidRDefault="00853B37" w:rsidP="00853B37">
      <w:pPr>
        <w:rPr>
          <w:sz w:val="22"/>
          <w:szCs w:val="22"/>
        </w:rPr>
      </w:pPr>
      <w:r w:rsidRPr="008C1846">
        <w:rPr>
          <w:sz w:val="22"/>
          <w:szCs w:val="22"/>
        </w:rPr>
        <w:t>2003-2006</w:t>
      </w:r>
      <w:r w:rsidRPr="008C1846">
        <w:rPr>
          <w:sz w:val="22"/>
          <w:szCs w:val="22"/>
        </w:rPr>
        <w:tab/>
        <w:t>Adjunct Nursing Faculty, New York University, NY</w:t>
      </w:r>
    </w:p>
    <w:p w14:paraId="7961F2E1" w14:textId="77777777" w:rsidR="00853B37" w:rsidRPr="008C1846" w:rsidRDefault="00853B37" w:rsidP="00853B37">
      <w:pPr>
        <w:numPr>
          <w:ilvl w:val="1"/>
          <w:numId w:val="4"/>
        </w:numPr>
        <w:rPr>
          <w:sz w:val="22"/>
          <w:szCs w:val="22"/>
        </w:rPr>
      </w:pPr>
      <w:r w:rsidRPr="008C1846">
        <w:rPr>
          <w:sz w:val="22"/>
          <w:szCs w:val="22"/>
        </w:rPr>
        <w:t>Nursing Instructor, Division of Health Sciences,</w:t>
      </w:r>
    </w:p>
    <w:p w14:paraId="3DAF96DA" w14:textId="77777777" w:rsidR="00853B37" w:rsidRPr="008C1846" w:rsidRDefault="00853B37" w:rsidP="00853B37">
      <w:pPr>
        <w:ind w:left="1440"/>
        <w:rPr>
          <w:sz w:val="22"/>
          <w:szCs w:val="22"/>
        </w:rPr>
      </w:pPr>
      <w:r w:rsidRPr="008C1846">
        <w:rPr>
          <w:sz w:val="22"/>
          <w:szCs w:val="22"/>
        </w:rPr>
        <w:t>Brookdale Community College, Lincroft, NJ</w:t>
      </w:r>
    </w:p>
    <w:p w14:paraId="143AFF71" w14:textId="77777777" w:rsidR="00853B37" w:rsidRPr="008C1846" w:rsidRDefault="00853B37" w:rsidP="00853B37">
      <w:pPr>
        <w:numPr>
          <w:ilvl w:val="1"/>
          <w:numId w:val="5"/>
        </w:numPr>
        <w:rPr>
          <w:sz w:val="22"/>
          <w:szCs w:val="22"/>
        </w:rPr>
      </w:pPr>
      <w:r w:rsidRPr="008C1846">
        <w:rPr>
          <w:sz w:val="22"/>
          <w:szCs w:val="22"/>
        </w:rPr>
        <w:t>Adjunct Lecturer &amp; Clinical Instructor, Division of Nursing,</w:t>
      </w:r>
    </w:p>
    <w:p w14:paraId="36664826" w14:textId="77777777" w:rsidR="00853B37" w:rsidRPr="008C1846" w:rsidRDefault="00853B37" w:rsidP="00853B37">
      <w:pPr>
        <w:ind w:left="1440"/>
        <w:rPr>
          <w:sz w:val="22"/>
          <w:szCs w:val="22"/>
        </w:rPr>
      </w:pPr>
      <w:r w:rsidRPr="008C1846">
        <w:rPr>
          <w:sz w:val="22"/>
          <w:szCs w:val="22"/>
        </w:rPr>
        <w:t>New York University, NY</w:t>
      </w:r>
    </w:p>
    <w:p w14:paraId="0CEAB931" w14:textId="77777777" w:rsidR="00853B37" w:rsidRPr="008C1846" w:rsidRDefault="00853B37" w:rsidP="00853B37">
      <w:pPr>
        <w:numPr>
          <w:ilvl w:val="1"/>
          <w:numId w:val="2"/>
        </w:numPr>
        <w:rPr>
          <w:sz w:val="22"/>
          <w:szCs w:val="22"/>
        </w:rPr>
      </w:pPr>
      <w:r w:rsidRPr="008C1846">
        <w:rPr>
          <w:sz w:val="22"/>
          <w:szCs w:val="22"/>
        </w:rPr>
        <w:t>Adjunct Clinical Instructor, Nursing, Wagner College</w:t>
      </w:r>
    </w:p>
    <w:p w14:paraId="23CF490C" w14:textId="77777777" w:rsidR="00853B37" w:rsidRPr="008C1846" w:rsidRDefault="00853B37" w:rsidP="00853B37">
      <w:pPr>
        <w:ind w:left="1440"/>
        <w:rPr>
          <w:sz w:val="22"/>
          <w:szCs w:val="22"/>
        </w:rPr>
      </w:pPr>
      <w:r w:rsidRPr="008C1846">
        <w:rPr>
          <w:sz w:val="22"/>
          <w:szCs w:val="22"/>
        </w:rPr>
        <w:t>Staten Island, NY</w:t>
      </w:r>
    </w:p>
    <w:p w14:paraId="62320655" w14:textId="77777777" w:rsidR="00853B37" w:rsidRPr="008C1846" w:rsidRDefault="00853B37" w:rsidP="00853B37">
      <w:pPr>
        <w:rPr>
          <w:b/>
          <w:sz w:val="22"/>
          <w:szCs w:val="22"/>
        </w:rPr>
      </w:pPr>
    </w:p>
    <w:p w14:paraId="3429D4D4" w14:textId="77777777" w:rsidR="00E50BD4" w:rsidRDefault="00853B37" w:rsidP="00853B37">
      <w:pPr>
        <w:rPr>
          <w:b/>
          <w:sz w:val="22"/>
          <w:szCs w:val="22"/>
        </w:rPr>
      </w:pPr>
      <w:r w:rsidRPr="008C1846">
        <w:rPr>
          <w:b/>
          <w:sz w:val="22"/>
          <w:szCs w:val="22"/>
        </w:rPr>
        <w:t>Research Experience:</w:t>
      </w:r>
    </w:p>
    <w:p w14:paraId="43D69CB6" w14:textId="77777777" w:rsidR="001B369E" w:rsidRPr="00E50BD4" w:rsidRDefault="002F5DAD" w:rsidP="00E50BD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2014</w:t>
      </w:r>
      <w:r w:rsidR="00E50BD4">
        <w:rPr>
          <w:sz w:val="22"/>
          <w:szCs w:val="22"/>
        </w:rPr>
        <w:t>–</w:t>
      </w:r>
      <w:r>
        <w:rPr>
          <w:sz w:val="22"/>
          <w:szCs w:val="22"/>
        </w:rPr>
        <w:t>2018</w:t>
      </w:r>
      <w:r w:rsidR="00E50BD4">
        <w:rPr>
          <w:sz w:val="22"/>
          <w:szCs w:val="22"/>
        </w:rPr>
        <w:tab/>
        <w:t>Co-Investigator: Professional Identity, Socialization, Emotional Intelligence &amp; Power in BSN students, Monmouth University.</w:t>
      </w:r>
    </w:p>
    <w:p w14:paraId="1B46C7D6" w14:textId="77777777" w:rsidR="001B369E" w:rsidRDefault="001B369E" w:rsidP="001B369E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Pr="00771703">
        <w:rPr>
          <w:sz w:val="22"/>
          <w:szCs w:val="22"/>
        </w:rPr>
        <w:t>11-2012</w:t>
      </w:r>
      <w:r>
        <w:rPr>
          <w:sz w:val="22"/>
          <w:szCs w:val="22"/>
        </w:rPr>
        <w:tab/>
        <w:t>Principle Investigator: The Inner Life of Palliative Care Patients, WPU &amp;</w:t>
      </w:r>
    </w:p>
    <w:p w14:paraId="056D2ECB" w14:textId="77777777" w:rsidR="001B369E" w:rsidRPr="00771703" w:rsidRDefault="001B369E" w:rsidP="001B369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JSUMC.</w:t>
      </w:r>
    </w:p>
    <w:p w14:paraId="48A8D140" w14:textId="77777777" w:rsidR="001B369E" w:rsidRDefault="001B369E" w:rsidP="001B369E">
      <w:pPr>
        <w:rPr>
          <w:sz w:val="22"/>
          <w:szCs w:val="22"/>
        </w:rPr>
      </w:pPr>
      <w:r w:rsidRPr="00771703">
        <w:rPr>
          <w:sz w:val="22"/>
          <w:szCs w:val="22"/>
        </w:rPr>
        <w:t>2005-2007</w:t>
      </w:r>
      <w:r>
        <w:rPr>
          <w:sz w:val="22"/>
          <w:szCs w:val="22"/>
        </w:rPr>
        <w:tab/>
        <w:t xml:space="preserve">Principle Investigator: The Inner Life at the End of Life, doctoral dissertation, </w:t>
      </w:r>
    </w:p>
    <w:p w14:paraId="0F70643D" w14:textId="77777777" w:rsidR="00853B37" w:rsidRPr="008C1846" w:rsidRDefault="001B369E" w:rsidP="00853B37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New York University, NYC</w:t>
      </w:r>
    </w:p>
    <w:p w14:paraId="65C21F6C" w14:textId="77777777" w:rsidR="00853B37" w:rsidRPr="008C1846" w:rsidRDefault="00853B37" w:rsidP="00853B37">
      <w:pPr>
        <w:rPr>
          <w:sz w:val="22"/>
          <w:szCs w:val="22"/>
        </w:rPr>
      </w:pPr>
      <w:r w:rsidRPr="008C1846">
        <w:rPr>
          <w:sz w:val="22"/>
          <w:szCs w:val="22"/>
        </w:rPr>
        <w:t>2003-2006</w:t>
      </w:r>
      <w:r w:rsidRPr="008C1846">
        <w:rPr>
          <w:sz w:val="22"/>
          <w:szCs w:val="22"/>
        </w:rPr>
        <w:tab/>
        <w:t xml:space="preserve">Project Manager, Breast Cancer: Education, Counseling and Adjustment </w:t>
      </w:r>
    </w:p>
    <w:p w14:paraId="633C52F7" w14:textId="77777777" w:rsidR="00853B37" w:rsidRPr="008C1846" w:rsidRDefault="00853B37" w:rsidP="00853B37">
      <w:pPr>
        <w:rPr>
          <w:sz w:val="22"/>
          <w:szCs w:val="22"/>
        </w:rPr>
      </w:pPr>
      <w:r w:rsidRPr="008C1846">
        <w:rPr>
          <w:sz w:val="22"/>
          <w:szCs w:val="22"/>
        </w:rPr>
        <w:tab/>
      </w:r>
      <w:r w:rsidRPr="008C1846">
        <w:rPr>
          <w:sz w:val="22"/>
          <w:szCs w:val="22"/>
        </w:rPr>
        <w:tab/>
        <w:t>Study, New York University, NY</w:t>
      </w:r>
    </w:p>
    <w:p w14:paraId="1C47BAAE" w14:textId="77777777" w:rsidR="00853B37" w:rsidRPr="008C1846" w:rsidRDefault="00853B37" w:rsidP="00853B37">
      <w:pPr>
        <w:numPr>
          <w:ilvl w:val="1"/>
          <w:numId w:val="3"/>
        </w:numPr>
        <w:rPr>
          <w:sz w:val="22"/>
          <w:szCs w:val="22"/>
        </w:rPr>
      </w:pPr>
      <w:r w:rsidRPr="008C1846">
        <w:rPr>
          <w:sz w:val="22"/>
          <w:szCs w:val="22"/>
        </w:rPr>
        <w:t>Research Fellow, Long Term Illness, Quality of Life Study,</w:t>
      </w:r>
    </w:p>
    <w:p w14:paraId="06D15CBD" w14:textId="77777777" w:rsidR="00853B37" w:rsidRPr="008C1846" w:rsidRDefault="00853B37" w:rsidP="00853B37">
      <w:pPr>
        <w:ind w:left="1440"/>
        <w:rPr>
          <w:sz w:val="22"/>
          <w:szCs w:val="22"/>
        </w:rPr>
      </w:pPr>
      <w:r w:rsidRPr="008C1846">
        <w:rPr>
          <w:sz w:val="22"/>
          <w:szCs w:val="22"/>
        </w:rPr>
        <w:t>New York University, NY</w:t>
      </w:r>
    </w:p>
    <w:p w14:paraId="28DF62A1" w14:textId="77777777" w:rsidR="00853B37" w:rsidRPr="008C1846" w:rsidRDefault="00853B37" w:rsidP="00853B37">
      <w:pPr>
        <w:rPr>
          <w:b/>
          <w:sz w:val="22"/>
          <w:szCs w:val="22"/>
        </w:rPr>
      </w:pPr>
    </w:p>
    <w:p w14:paraId="1CD77529" w14:textId="77777777" w:rsidR="00853B37" w:rsidRPr="008C1846" w:rsidRDefault="00853B37" w:rsidP="00853B37">
      <w:pPr>
        <w:rPr>
          <w:b/>
          <w:sz w:val="22"/>
          <w:szCs w:val="22"/>
        </w:rPr>
      </w:pPr>
      <w:r w:rsidRPr="008C1846">
        <w:rPr>
          <w:b/>
          <w:sz w:val="22"/>
          <w:szCs w:val="22"/>
        </w:rPr>
        <w:t>Holistic Experience:</w:t>
      </w:r>
    </w:p>
    <w:p w14:paraId="10B661FE" w14:textId="77777777" w:rsidR="00853B37" w:rsidRPr="008C1846" w:rsidRDefault="00853B37" w:rsidP="00853B37">
      <w:pPr>
        <w:rPr>
          <w:sz w:val="22"/>
          <w:szCs w:val="22"/>
        </w:rPr>
      </w:pPr>
      <w:r w:rsidRPr="008C1846">
        <w:rPr>
          <w:sz w:val="22"/>
          <w:szCs w:val="22"/>
        </w:rPr>
        <w:t>1994-</w:t>
      </w:r>
      <w:r w:rsidR="00F23561">
        <w:rPr>
          <w:sz w:val="22"/>
          <w:szCs w:val="22"/>
        </w:rPr>
        <w:t>2014</w:t>
      </w:r>
      <w:r w:rsidRPr="008C1846">
        <w:rPr>
          <w:sz w:val="22"/>
          <w:szCs w:val="22"/>
        </w:rPr>
        <w:tab/>
        <w:t>Practitioner, Therapeutic Touch, Private Practice</w:t>
      </w:r>
    </w:p>
    <w:p w14:paraId="3FD9F450" w14:textId="77777777" w:rsidR="00853B37" w:rsidRPr="008C1846" w:rsidRDefault="00853B37" w:rsidP="00853B37">
      <w:pPr>
        <w:rPr>
          <w:sz w:val="22"/>
          <w:szCs w:val="22"/>
        </w:rPr>
      </w:pPr>
      <w:r w:rsidRPr="008C1846">
        <w:rPr>
          <w:sz w:val="22"/>
          <w:szCs w:val="22"/>
        </w:rPr>
        <w:tab/>
      </w:r>
      <w:r w:rsidRPr="008C1846">
        <w:rPr>
          <w:sz w:val="22"/>
          <w:szCs w:val="22"/>
        </w:rPr>
        <w:tab/>
        <w:t>Fair Haven, NJ</w:t>
      </w:r>
    </w:p>
    <w:p w14:paraId="277E6CE4" w14:textId="77777777" w:rsidR="00853B37" w:rsidRPr="008C1846" w:rsidRDefault="00853B37" w:rsidP="00853B37">
      <w:pPr>
        <w:rPr>
          <w:b/>
          <w:sz w:val="22"/>
          <w:szCs w:val="22"/>
        </w:rPr>
      </w:pPr>
    </w:p>
    <w:p w14:paraId="382439C6" w14:textId="77777777" w:rsidR="00853B37" w:rsidRPr="008C1846" w:rsidRDefault="00853B37" w:rsidP="00853B37">
      <w:pPr>
        <w:rPr>
          <w:b/>
          <w:sz w:val="22"/>
          <w:szCs w:val="22"/>
        </w:rPr>
      </w:pPr>
      <w:r w:rsidRPr="008C1846">
        <w:rPr>
          <w:b/>
          <w:sz w:val="22"/>
          <w:szCs w:val="22"/>
        </w:rPr>
        <w:t>Community Health Experience:</w:t>
      </w:r>
    </w:p>
    <w:p w14:paraId="60C93DB0" w14:textId="77777777" w:rsidR="00853B37" w:rsidRPr="008C1846" w:rsidRDefault="00853B37" w:rsidP="00853B37">
      <w:pPr>
        <w:rPr>
          <w:sz w:val="22"/>
          <w:szCs w:val="22"/>
        </w:rPr>
      </w:pPr>
      <w:r w:rsidRPr="008C1846">
        <w:rPr>
          <w:sz w:val="22"/>
          <w:szCs w:val="22"/>
        </w:rPr>
        <w:lastRenderedPageBreak/>
        <w:t>1994- 2001</w:t>
      </w:r>
      <w:r w:rsidRPr="008C1846">
        <w:rPr>
          <w:sz w:val="22"/>
          <w:szCs w:val="22"/>
        </w:rPr>
        <w:tab/>
        <w:t>Substitute School Nurse, Fair Haven, NJ</w:t>
      </w:r>
    </w:p>
    <w:p w14:paraId="23508432" w14:textId="77777777" w:rsidR="00853B37" w:rsidRPr="008C1846" w:rsidRDefault="00853B37" w:rsidP="00853B37">
      <w:pPr>
        <w:rPr>
          <w:b/>
          <w:sz w:val="22"/>
          <w:szCs w:val="22"/>
        </w:rPr>
      </w:pPr>
    </w:p>
    <w:p w14:paraId="62EC4449" w14:textId="77777777" w:rsidR="00853B37" w:rsidRPr="008C1846" w:rsidRDefault="00853B37" w:rsidP="00853B37">
      <w:pPr>
        <w:rPr>
          <w:b/>
          <w:sz w:val="22"/>
          <w:szCs w:val="22"/>
        </w:rPr>
      </w:pPr>
      <w:r w:rsidRPr="008C1846">
        <w:rPr>
          <w:b/>
          <w:sz w:val="22"/>
          <w:szCs w:val="22"/>
        </w:rPr>
        <w:t>Hospital Experience:</w:t>
      </w:r>
    </w:p>
    <w:p w14:paraId="1D04815C" w14:textId="77777777" w:rsidR="00853B37" w:rsidRPr="008C1846" w:rsidRDefault="00853B37" w:rsidP="00853B37">
      <w:pPr>
        <w:rPr>
          <w:sz w:val="22"/>
          <w:szCs w:val="22"/>
        </w:rPr>
      </w:pPr>
      <w:r w:rsidRPr="008C1846">
        <w:rPr>
          <w:sz w:val="22"/>
          <w:szCs w:val="22"/>
        </w:rPr>
        <w:t>1986-1992</w:t>
      </w:r>
      <w:r w:rsidRPr="008C1846">
        <w:rPr>
          <w:sz w:val="22"/>
          <w:szCs w:val="22"/>
        </w:rPr>
        <w:tab/>
        <w:t>Professional Registered Nurse, Operating Room, Cardiac Care &amp; ICU</w:t>
      </w:r>
    </w:p>
    <w:p w14:paraId="50E35BEC" w14:textId="77777777" w:rsidR="00853B37" w:rsidRPr="008C1846" w:rsidRDefault="00853B37" w:rsidP="00853B37">
      <w:pPr>
        <w:ind w:left="1440"/>
        <w:rPr>
          <w:sz w:val="22"/>
          <w:szCs w:val="22"/>
        </w:rPr>
      </w:pPr>
      <w:r w:rsidRPr="008C1846">
        <w:rPr>
          <w:sz w:val="22"/>
          <w:szCs w:val="22"/>
        </w:rPr>
        <w:t>Monmouth Medical Center, Long Branch, NJ</w:t>
      </w:r>
    </w:p>
    <w:p w14:paraId="3D4A3ABC" w14:textId="77777777" w:rsidR="00853B37" w:rsidRPr="008C1846" w:rsidRDefault="00853B37" w:rsidP="00853B37">
      <w:pPr>
        <w:numPr>
          <w:ilvl w:val="1"/>
          <w:numId w:val="1"/>
        </w:numPr>
        <w:rPr>
          <w:sz w:val="22"/>
          <w:szCs w:val="22"/>
        </w:rPr>
      </w:pPr>
      <w:r w:rsidRPr="008C1846">
        <w:rPr>
          <w:sz w:val="22"/>
          <w:szCs w:val="22"/>
        </w:rPr>
        <w:t>Professional Registered Nurse, Operating Room</w:t>
      </w:r>
    </w:p>
    <w:p w14:paraId="63BC1B81" w14:textId="77777777" w:rsidR="00853B37" w:rsidRPr="008C1846" w:rsidRDefault="00853B37" w:rsidP="00853B37">
      <w:pPr>
        <w:ind w:left="1440"/>
        <w:rPr>
          <w:sz w:val="22"/>
          <w:szCs w:val="22"/>
        </w:rPr>
      </w:pPr>
      <w:r w:rsidRPr="008C1846">
        <w:rPr>
          <w:sz w:val="22"/>
          <w:szCs w:val="22"/>
        </w:rPr>
        <w:t>Maimonides Medical Center, Brooklyn, NY</w:t>
      </w:r>
    </w:p>
    <w:p w14:paraId="42782291" w14:textId="77777777" w:rsidR="00853B37" w:rsidRPr="008C1846" w:rsidRDefault="00853B37" w:rsidP="00853B37">
      <w:pPr>
        <w:numPr>
          <w:ilvl w:val="1"/>
          <w:numId w:val="6"/>
        </w:numPr>
        <w:rPr>
          <w:sz w:val="22"/>
          <w:szCs w:val="22"/>
        </w:rPr>
      </w:pPr>
      <w:r w:rsidRPr="008C1846">
        <w:rPr>
          <w:sz w:val="22"/>
          <w:szCs w:val="22"/>
        </w:rPr>
        <w:t>Professional Registered Nurse, Medical Floor &amp; Operating Room</w:t>
      </w:r>
    </w:p>
    <w:p w14:paraId="15D2F470" w14:textId="77777777" w:rsidR="00853B37" w:rsidRPr="008C1846" w:rsidRDefault="00853B37" w:rsidP="00853B37">
      <w:pPr>
        <w:ind w:left="1440"/>
        <w:rPr>
          <w:sz w:val="22"/>
          <w:szCs w:val="22"/>
        </w:rPr>
      </w:pPr>
      <w:r w:rsidRPr="008C1846">
        <w:rPr>
          <w:sz w:val="22"/>
          <w:szCs w:val="22"/>
        </w:rPr>
        <w:t>Memorial Sloan Kettering Medical Center, NY, NY</w:t>
      </w:r>
    </w:p>
    <w:p w14:paraId="58F82568" w14:textId="77777777" w:rsidR="00853B37" w:rsidRPr="008C1846" w:rsidRDefault="00853B37" w:rsidP="00853B37">
      <w:pPr>
        <w:outlineLvl w:val="0"/>
        <w:rPr>
          <w:b/>
          <w:sz w:val="22"/>
          <w:szCs w:val="22"/>
        </w:rPr>
      </w:pPr>
    </w:p>
    <w:p w14:paraId="42BFF3E1" w14:textId="77777777" w:rsidR="00853B37" w:rsidRPr="008C1846" w:rsidRDefault="00853B37" w:rsidP="00853B37">
      <w:pPr>
        <w:outlineLvl w:val="0"/>
        <w:rPr>
          <w:b/>
          <w:sz w:val="22"/>
          <w:szCs w:val="22"/>
        </w:rPr>
      </w:pPr>
      <w:r w:rsidRPr="008C1846">
        <w:rPr>
          <w:b/>
          <w:sz w:val="22"/>
          <w:szCs w:val="22"/>
        </w:rPr>
        <w:t>Licensures:</w:t>
      </w:r>
    </w:p>
    <w:p w14:paraId="58FBC432" w14:textId="7E8E81E1" w:rsidR="00853B37" w:rsidRPr="008C1846" w:rsidRDefault="00853B37" w:rsidP="00853B37">
      <w:pPr>
        <w:outlineLvl w:val="0"/>
        <w:rPr>
          <w:sz w:val="22"/>
          <w:szCs w:val="22"/>
        </w:rPr>
      </w:pPr>
      <w:r w:rsidRPr="008C1846">
        <w:rPr>
          <w:sz w:val="22"/>
          <w:szCs w:val="22"/>
        </w:rPr>
        <w:t xml:space="preserve">RN NY License; RN NJ License </w:t>
      </w:r>
    </w:p>
    <w:p w14:paraId="4DA29A9D" w14:textId="77777777" w:rsidR="00853B37" w:rsidRPr="008C1846" w:rsidRDefault="00853B37" w:rsidP="00853B37">
      <w:pPr>
        <w:outlineLvl w:val="0"/>
        <w:rPr>
          <w:b/>
          <w:sz w:val="22"/>
          <w:szCs w:val="22"/>
        </w:rPr>
      </w:pPr>
    </w:p>
    <w:p w14:paraId="72125AD0" w14:textId="77777777" w:rsidR="00CB36A0" w:rsidRDefault="00853B37" w:rsidP="00853B37">
      <w:pPr>
        <w:outlineLvl w:val="0"/>
        <w:rPr>
          <w:b/>
          <w:sz w:val="22"/>
          <w:szCs w:val="22"/>
        </w:rPr>
      </w:pPr>
      <w:r w:rsidRPr="008C1846">
        <w:rPr>
          <w:b/>
          <w:sz w:val="22"/>
          <w:szCs w:val="22"/>
        </w:rPr>
        <w:t>Honors</w:t>
      </w:r>
      <w:r w:rsidR="00CB36A0">
        <w:rPr>
          <w:b/>
          <w:sz w:val="22"/>
          <w:szCs w:val="22"/>
        </w:rPr>
        <w:t xml:space="preserve"> &amp; Grants</w:t>
      </w:r>
      <w:r w:rsidRPr="008C1846">
        <w:rPr>
          <w:b/>
          <w:sz w:val="22"/>
          <w:szCs w:val="22"/>
        </w:rPr>
        <w:t>:</w:t>
      </w:r>
    </w:p>
    <w:p w14:paraId="4532DF57" w14:textId="77777777" w:rsidR="00AE514C" w:rsidRDefault="001675E3" w:rsidP="00853B37">
      <w:pPr>
        <w:outlineLvl w:val="0"/>
        <w:rPr>
          <w:sz w:val="22"/>
          <w:szCs w:val="22"/>
        </w:rPr>
      </w:pPr>
      <w:r w:rsidRPr="001675E3">
        <w:rPr>
          <w:sz w:val="22"/>
          <w:szCs w:val="22"/>
        </w:rPr>
        <w:t>2018</w:t>
      </w:r>
      <w:r w:rsidRPr="001675E3">
        <w:rPr>
          <w:sz w:val="22"/>
          <w:szCs w:val="22"/>
        </w:rPr>
        <w:tab/>
      </w:r>
      <w:r w:rsidRPr="001675E3">
        <w:rPr>
          <w:sz w:val="22"/>
          <w:szCs w:val="22"/>
        </w:rPr>
        <w:tab/>
      </w:r>
      <w:r w:rsidR="00AE514C">
        <w:rPr>
          <w:sz w:val="22"/>
          <w:szCs w:val="22"/>
        </w:rPr>
        <w:t xml:space="preserve">Sigma Alpha Pi, </w:t>
      </w:r>
      <w:r w:rsidRPr="001675E3">
        <w:rPr>
          <w:sz w:val="22"/>
          <w:szCs w:val="22"/>
        </w:rPr>
        <w:t>National Society of Leadership &amp; Success Honorary Member</w:t>
      </w:r>
      <w:r>
        <w:rPr>
          <w:sz w:val="22"/>
          <w:szCs w:val="22"/>
        </w:rPr>
        <w:t xml:space="preserve">, </w:t>
      </w:r>
    </w:p>
    <w:p w14:paraId="4BAED729" w14:textId="77777777" w:rsidR="001675E3" w:rsidRPr="001675E3" w:rsidRDefault="00AE514C" w:rsidP="00853B37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75E3">
        <w:rPr>
          <w:sz w:val="22"/>
          <w:szCs w:val="22"/>
        </w:rPr>
        <w:t>NJCU, Jersey City, NJ</w:t>
      </w:r>
    </w:p>
    <w:p w14:paraId="0D810F79" w14:textId="77777777" w:rsidR="005038F3" w:rsidRDefault="005038F3" w:rsidP="00853B37">
      <w:pPr>
        <w:outlineLvl w:val="0"/>
        <w:rPr>
          <w:sz w:val="22"/>
          <w:szCs w:val="22"/>
        </w:rPr>
      </w:pPr>
      <w:r w:rsidRPr="005038F3">
        <w:rPr>
          <w:sz w:val="22"/>
          <w:szCs w:val="22"/>
        </w:rPr>
        <w:t>2017</w:t>
      </w:r>
      <w:r w:rsidRPr="005038F3">
        <w:rPr>
          <w:sz w:val="22"/>
          <w:szCs w:val="22"/>
        </w:rPr>
        <w:tab/>
      </w:r>
      <w:r w:rsidRPr="005038F3">
        <w:rPr>
          <w:sz w:val="22"/>
          <w:szCs w:val="22"/>
        </w:rPr>
        <w:tab/>
        <w:t xml:space="preserve">AMCO Grant </w:t>
      </w:r>
      <w:r>
        <w:rPr>
          <w:sz w:val="22"/>
          <w:szCs w:val="22"/>
        </w:rPr>
        <w:t>– Monmouth University, West Long Branch, NJ</w:t>
      </w:r>
    </w:p>
    <w:p w14:paraId="2B3B44B0" w14:textId="77777777" w:rsidR="005038F3" w:rsidRPr="005038F3" w:rsidRDefault="005038F3" w:rsidP="00853B37">
      <w:pPr>
        <w:outlineLvl w:val="0"/>
        <w:rPr>
          <w:sz w:val="22"/>
          <w:szCs w:val="22"/>
        </w:rPr>
      </w:pPr>
      <w:r>
        <w:rPr>
          <w:sz w:val="22"/>
          <w:szCs w:val="22"/>
        </w:rPr>
        <w:t>2016 -2017</w:t>
      </w:r>
      <w:r>
        <w:rPr>
          <w:sz w:val="22"/>
          <w:szCs w:val="22"/>
        </w:rPr>
        <w:tab/>
        <w:t>Dean’s Grant – Monmouth University, West Long Branch, NJ</w:t>
      </w:r>
    </w:p>
    <w:p w14:paraId="1BC6E277" w14:textId="77777777" w:rsidR="00CB36A0" w:rsidRDefault="00CB36A0" w:rsidP="00CB36A0">
      <w:pPr>
        <w:rPr>
          <w:sz w:val="22"/>
        </w:rPr>
      </w:pPr>
      <w:r w:rsidRPr="00BE40C4">
        <w:rPr>
          <w:sz w:val="22"/>
        </w:rPr>
        <w:t>2010-2012</w:t>
      </w:r>
      <w:r w:rsidRPr="00BE40C4">
        <w:rPr>
          <w:sz w:val="22"/>
        </w:rPr>
        <w:tab/>
      </w:r>
      <w:r>
        <w:rPr>
          <w:sz w:val="22"/>
        </w:rPr>
        <w:t xml:space="preserve">Research ART Grant, William Paterson University: Inner Life at the End of Life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for Palliative Care Patients.</w:t>
      </w:r>
    </w:p>
    <w:p w14:paraId="37EAB07E" w14:textId="77777777" w:rsidR="00CB36A0" w:rsidRDefault="00CB36A0" w:rsidP="00CB36A0">
      <w:pPr>
        <w:rPr>
          <w:sz w:val="22"/>
        </w:rPr>
      </w:pPr>
      <w:r w:rsidRPr="008C1846">
        <w:rPr>
          <w:sz w:val="22"/>
        </w:rPr>
        <w:t>2009-2010</w:t>
      </w:r>
      <w:r w:rsidRPr="008C1846">
        <w:rPr>
          <w:sz w:val="22"/>
        </w:rPr>
        <w:tab/>
      </w:r>
      <w:r>
        <w:rPr>
          <w:sz w:val="22"/>
        </w:rPr>
        <w:t xml:space="preserve">Research ART Grant, William Paterson University: Inner at the End of Life for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Hospice Patients, Publication &amp; New Research Proposal.</w:t>
      </w:r>
    </w:p>
    <w:p w14:paraId="4181B3A1" w14:textId="77777777" w:rsidR="00853B37" w:rsidRPr="008C1846" w:rsidRDefault="00853B37" w:rsidP="00853B37">
      <w:pPr>
        <w:rPr>
          <w:sz w:val="22"/>
          <w:szCs w:val="22"/>
        </w:rPr>
      </w:pPr>
      <w:r w:rsidRPr="008C1846">
        <w:rPr>
          <w:sz w:val="22"/>
          <w:szCs w:val="22"/>
        </w:rPr>
        <w:t>2002 &amp; 2004</w:t>
      </w:r>
      <w:r w:rsidRPr="008C1846">
        <w:rPr>
          <w:sz w:val="22"/>
          <w:szCs w:val="22"/>
        </w:rPr>
        <w:tab/>
        <w:t>Fred Schmidt Scholarship Award, New York University, NY</w:t>
      </w:r>
    </w:p>
    <w:p w14:paraId="27D509DF" w14:textId="77777777" w:rsidR="00853B37" w:rsidRPr="008C1846" w:rsidRDefault="00853B37" w:rsidP="00853B37">
      <w:pPr>
        <w:rPr>
          <w:sz w:val="22"/>
          <w:szCs w:val="22"/>
        </w:rPr>
      </w:pPr>
      <w:r w:rsidRPr="008C1846">
        <w:rPr>
          <w:sz w:val="22"/>
          <w:szCs w:val="22"/>
        </w:rPr>
        <w:t>1997-Present</w:t>
      </w:r>
      <w:r w:rsidRPr="008C1846">
        <w:rPr>
          <w:sz w:val="22"/>
          <w:szCs w:val="22"/>
        </w:rPr>
        <w:tab/>
        <w:t>Kappa Delta Pi National Honor Society in Education,</w:t>
      </w:r>
    </w:p>
    <w:p w14:paraId="32E87672" w14:textId="77777777" w:rsidR="00853B37" w:rsidRPr="008C1846" w:rsidRDefault="00853B37" w:rsidP="00853B37">
      <w:pPr>
        <w:ind w:left="720" w:firstLine="720"/>
        <w:rPr>
          <w:sz w:val="22"/>
          <w:szCs w:val="22"/>
        </w:rPr>
      </w:pPr>
      <w:r w:rsidRPr="008C1846">
        <w:rPr>
          <w:sz w:val="22"/>
          <w:szCs w:val="22"/>
        </w:rPr>
        <w:t>Beta Pi Chapter</w:t>
      </w:r>
    </w:p>
    <w:p w14:paraId="1B14C35D" w14:textId="77777777" w:rsidR="00853B37" w:rsidRPr="008C1846" w:rsidRDefault="00853B37" w:rsidP="00853B37">
      <w:pPr>
        <w:rPr>
          <w:sz w:val="22"/>
          <w:szCs w:val="22"/>
        </w:rPr>
      </w:pPr>
      <w:r w:rsidRPr="008C1846">
        <w:rPr>
          <w:sz w:val="22"/>
          <w:szCs w:val="22"/>
        </w:rPr>
        <w:t>1996- Present</w:t>
      </w:r>
      <w:r w:rsidRPr="008C1846">
        <w:rPr>
          <w:sz w:val="22"/>
          <w:szCs w:val="22"/>
        </w:rPr>
        <w:tab/>
        <w:t>Sigma Theta Tau, International Honor Society of Nursing:</w:t>
      </w:r>
    </w:p>
    <w:p w14:paraId="0697995C" w14:textId="77777777" w:rsidR="00853B37" w:rsidRPr="008C1846" w:rsidRDefault="00853B37" w:rsidP="00853B37">
      <w:pPr>
        <w:rPr>
          <w:sz w:val="22"/>
          <w:szCs w:val="22"/>
        </w:rPr>
      </w:pPr>
      <w:r w:rsidRPr="008C1846">
        <w:rPr>
          <w:sz w:val="22"/>
          <w:szCs w:val="22"/>
        </w:rPr>
        <w:tab/>
      </w:r>
      <w:r w:rsidRPr="008C1846">
        <w:rPr>
          <w:sz w:val="22"/>
          <w:szCs w:val="22"/>
        </w:rPr>
        <w:tab/>
        <w:t xml:space="preserve">Upsilon Chapter </w:t>
      </w:r>
    </w:p>
    <w:p w14:paraId="00E31858" w14:textId="77777777" w:rsidR="004677DF" w:rsidRDefault="004677DF" w:rsidP="00853B37">
      <w:pPr>
        <w:rPr>
          <w:b/>
          <w:sz w:val="22"/>
          <w:szCs w:val="22"/>
        </w:rPr>
      </w:pPr>
    </w:p>
    <w:p w14:paraId="2329AB1B" w14:textId="77777777" w:rsidR="0041255A" w:rsidRPr="008C1846" w:rsidRDefault="00853B37" w:rsidP="00853B37">
      <w:pPr>
        <w:rPr>
          <w:b/>
          <w:sz w:val="22"/>
          <w:szCs w:val="22"/>
        </w:rPr>
      </w:pPr>
      <w:r w:rsidRPr="008C1846">
        <w:rPr>
          <w:b/>
          <w:sz w:val="22"/>
          <w:szCs w:val="22"/>
        </w:rPr>
        <w:t>Publications:</w:t>
      </w:r>
    </w:p>
    <w:p w14:paraId="1095FB10" w14:textId="77777777" w:rsidR="0041255A" w:rsidRPr="00597C47" w:rsidRDefault="00597C47" w:rsidP="00853B37">
      <w:pPr>
        <w:rPr>
          <w:i/>
          <w:sz w:val="22"/>
          <w:szCs w:val="22"/>
        </w:rPr>
      </w:pPr>
      <w:r>
        <w:rPr>
          <w:sz w:val="22"/>
          <w:szCs w:val="22"/>
        </w:rPr>
        <w:t>McSherry, C. B. (2011)</w:t>
      </w:r>
      <w:r w:rsidR="0041255A" w:rsidRPr="008C1846">
        <w:rPr>
          <w:sz w:val="22"/>
          <w:szCs w:val="22"/>
        </w:rPr>
        <w:t xml:space="preserve">. The inner life at the end of life. </w:t>
      </w:r>
      <w:r w:rsidR="0041255A" w:rsidRPr="00597C47">
        <w:rPr>
          <w:i/>
          <w:sz w:val="22"/>
          <w:szCs w:val="22"/>
        </w:rPr>
        <w:t>The Journal of Hospice &amp; Palliat</w:t>
      </w:r>
      <w:r w:rsidR="00EB5B06" w:rsidRPr="00597C47">
        <w:rPr>
          <w:i/>
          <w:sz w:val="22"/>
          <w:szCs w:val="22"/>
        </w:rPr>
        <w:t>ive Nursing</w:t>
      </w:r>
      <w:r w:rsidR="0041255A" w:rsidRPr="00597C47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March/April.</w:t>
      </w:r>
    </w:p>
    <w:p w14:paraId="64CD4208" w14:textId="77777777" w:rsidR="0041255A" w:rsidRPr="008C1846" w:rsidRDefault="0041255A" w:rsidP="00853B37">
      <w:pPr>
        <w:rPr>
          <w:sz w:val="22"/>
          <w:szCs w:val="22"/>
        </w:rPr>
      </w:pPr>
    </w:p>
    <w:p w14:paraId="316B0B5B" w14:textId="77777777" w:rsidR="0041255A" w:rsidRPr="008C1846" w:rsidRDefault="0041255A" w:rsidP="00853B37">
      <w:pPr>
        <w:rPr>
          <w:sz w:val="22"/>
          <w:szCs w:val="22"/>
        </w:rPr>
      </w:pPr>
      <w:r w:rsidRPr="008C1846">
        <w:rPr>
          <w:sz w:val="22"/>
          <w:szCs w:val="22"/>
        </w:rPr>
        <w:t xml:space="preserve">Sherman, D. W., Norman, R., &amp; McSherry, C. B. (2010).  A comparison of death anxiety and quality of life of patients with advanced cancer or AIDS and their family caregivers. </w:t>
      </w:r>
      <w:r w:rsidRPr="00597C47">
        <w:rPr>
          <w:i/>
          <w:sz w:val="22"/>
          <w:szCs w:val="22"/>
        </w:rPr>
        <w:t>Journal of the Association of Nurses in AIDS Care, 21(</w:t>
      </w:r>
      <w:r w:rsidRPr="008C1846">
        <w:rPr>
          <w:sz w:val="22"/>
          <w:szCs w:val="22"/>
        </w:rPr>
        <w:t>2), pgs. 99-112.</w:t>
      </w:r>
    </w:p>
    <w:p w14:paraId="729F6724" w14:textId="77777777" w:rsidR="00853B37" w:rsidRPr="008C1846" w:rsidRDefault="00853B37" w:rsidP="00853B37">
      <w:pPr>
        <w:rPr>
          <w:sz w:val="22"/>
          <w:szCs w:val="22"/>
        </w:rPr>
      </w:pPr>
    </w:p>
    <w:p w14:paraId="6844BC0C" w14:textId="77777777" w:rsidR="00853B37" w:rsidRPr="008C1846" w:rsidRDefault="00853B37" w:rsidP="00853B37">
      <w:pPr>
        <w:rPr>
          <w:sz w:val="22"/>
        </w:rPr>
      </w:pPr>
      <w:r w:rsidRPr="008C1846">
        <w:rPr>
          <w:rFonts w:cs="Helvetica"/>
          <w:sz w:val="22"/>
          <w:szCs w:val="18"/>
        </w:rPr>
        <w:t xml:space="preserve">Sherman, D. W., Haber, J., Hoskins, C N., </w:t>
      </w:r>
      <w:proofErr w:type="spellStart"/>
      <w:r w:rsidRPr="008C1846">
        <w:rPr>
          <w:rFonts w:cs="Helvetica"/>
          <w:sz w:val="22"/>
          <w:szCs w:val="18"/>
        </w:rPr>
        <w:t>Budin</w:t>
      </w:r>
      <w:proofErr w:type="spellEnd"/>
      <w:r w:rsidRPr="008C1846">
        <w:rPr>
          <w:rFonts w:cs="Helvetica"/>
          <w:sz w:val="22"/>
          <w:szCs w:val="18"/>
        </w:rPr>
        <w:t xml:space="preserve">, W. C., </w:t>
      </w:r>
      <w:proofErr w:type="spellStart"/>
      <w:r w:rsidRPr="008C1846">
        <w:rPr>
          <w:rFonts w:cs="Helvetica"/>
          <w:sz w:val="22"/>
          <w:szCs w:val="18"/>
        </w:rPr>
        <w:t>Maislin</w:t>
      </w:r>
      <w:proofErr w:type="spellEnd"/>
      <w:r w:rsidRPr="008C1846">
        <w:rPr>
          <w:rFonts w:cs="Helvetica"/>
          <w:sz w:val="22"/>
          <w:szCs w:val="18"/>
        </w:rPr>
        <w:t>, G., Cater, J., Cartwright-</w:t>
      </w:r>
      <w:proofErr w:type="spellStart"/>
      <w:r w:rsidRPr="008C1846">
        <w:rPr>
          <w:rFonts w:cs="Helvetica"/>
          <w:sz w:val="22"/>
          <w:szCs w:val="18"/>
        </w:rPr>
        <w:t>Alcarese</w:t>
      </w:r>
      <w:proofErr w:type="spellEnd"/>
      <w:r w:rsidRPr="008C1846">
        <w:rPr>
          <w:rFonts w:cs="Helvetica"/>
          <w:sz w:val="22"/>
          <w:szCs w:val="18"/>
        </w:rPr>
        <w:t xml:space="preserve">, F., McSherry, C. B., </w:t>
      </w:r>
      <w:proofErr w:type="spellStart"/>
      <w:r w:rsidRPr="008C1846">
        <w:rPr>
          <w:rFonts w:cs="Helvetica"/>
          <w:sz w:val="22"/>
          <w:szCs w:val="18"/>
        </w:rPr>
        <w:t>Feurbach</w:t>
      </w:r>
      <w:proofErr w:type="spellEnd"/>
      <w:r w:rsidRPr="008C1846">
        <w:rPr>
          <w:rFonts w:cs="Helvetica"/>
          <w:sz w:val="22"/>
          <w:szCs w:val="18"/>
        </w:rPr>
        <w:t xml:space="preserve">, R., Kowalski, M. O., Rosedale, M. (2009).  Differences in physical, emotional, and social adjustment of intimate, family, and nonfamily patient-partner dyads based on a breast cancer intervention study.  </w:t>
      </w:r>
      <w:r w:rsidRPr="00597C47">
        <w:rPr>
          <w:rFonts w:cs="Helvetica"/>
          <w:i/>
          <w:sz w:val="22"/>
          <w:szCs w:val="18"/>
        </w:rPr>
        <w:t>Oncology Nursing Forum, 36</w:t>
      </w:r>
      <w:r w:rsidRPr="008C1846">
        <w:rPr>
          <w:rFonts w:cs="Helvetica"/>
          <w:sz w:val="22"/>
          <w:szCs w:val="18"/>
        </w:rPr>
        <w:t xml:space="preserve">(4), </w:t>
      </w:r>
      <w:proofErr w:type="gramStart"/>
      <w:r w:rsidRPr="008C1846">
        <w:rPr>
          <w:rFonts w:cs="Helvetica"/>
          <w:sz w:val="22"/>
          <w:szCs w:val="18"/>
        </w:rPr>
        <w:t>on line</w:t>
      </w:r>
      <w:proofErr w:type="gramEnd"/>
      <w:r w:rsidRPr="008C1846">
        <w:rPr>
          <w:rFonts w:cs="Helvetica"/>
          <w:sz w:val="22"/>
          <w:szCs w:val="18"/>
        </w:rPr>
        <w:t xml:space="preserve"> exclusive: July 2009, pgs. E185-E197.</w:t>
      </w:r>
    </w:p>
    <w:p w14:paraId="2FEF0ED3" w14:textId="77777777" w:rsidR="00853B37" w:rsidRPr="008C1846" w:rsidRDefault="00853B37" w:rsidP="00853B37">
      <w:pPr>
        <w:rPr>
          <w:b/>
          <w:sz w:val="22"/>
          <w:szCs w:val="22"/>
        </w:rPr>
      </w:pPr>
    </w:p>
    <w:p w14:paraId="01186ECD" w14:textId="77777777" w:rsidR="00EB5B06" w:rsidRDefault="00853B37" w:rsidP="00853B37">
      <w:pPr>
        <w:rPr>
          <w:sz w:val="22"/>
        </w:rPr>
      </w:pPr>
      <w:proofErr w:type="spellStart"/>
      <w:r w:rsidRPr="008C1846">
        <w:rPr>
          <w:sz w:val="22"/>
        </w:rPr>
        <w:t>Budin</w:t>
      </w:r>
      <w:proofErr w:type="spellEnd"/>
      <w:r w:rsidRPr="008C1846">
        <w:rPr>
          <w:sz w:val="22"/>
        </w:rPr>
        <w:t xml:space="preserve">, W., Hoskins, C. N., Haber, J., Sherman, D. W., </w:t>
      </w:r>
      <w:proofErr w:type="spellStart"/>
      <w:r w:rsidRPr="008C1846">
        <w:rPr>
          <w:sz w:val="22"/>
        </w:rPr>
        <w:t>Maislin</w:t>
      </w:r>
      <w:proofErr w:type="spellEnd"/>
      <w:r w:rsidRPr="008C1846">
        <w:rPr>
          <w:sz w:val="22"/>
        </w:rPr>
        <w:t>, G., Cater, J. R., Cartwright-</w:t>
      </w:r>
      <w:proofErr w:type="spellStart"/>
      <w:r w:rsidRPr="008C1846">
        <w:rPr>
          <w:sz w:val="22"/>
        </w:rPr>
        <w:t>Alcarese</w:t>
      </w:r>
      <w:proofErr w:type="spellEnd"/>
      <w:r w:rsidRPr="008C1846">
        <w:rPr>
          <w:sz w:val="22"/>
        </w:rPr>
        <w:t xml:space="preserve">, F., Kowalski, M. O., McSherry C. B., </w:t>
      </w:r>
      <w:proofErr w:type="spellStart"/>
      <w:r w:rsidRPr="008C1846">
        <w:rPr>
          <w:sz w:val="22"/>
        </w:rPr>
        <w:t>Feurback</w:t>
      </w:r>
      <w:proofErr w:type="spellEnd"/>
      <w:r w:rsidRPr="008C1846">
        <w:rPr>
          <w:sz w:val="22"/>
        </w:rPr>
        <w:t xml:space="preserve">, R., Shukla, S. (2008).  Breast cancer education, counseling, and adjustment among patients and partners: A randomized clinical trial.  </w:t>
      </w:r>
      <w:r w:rsidRPr="008C1846">
        <w:rPr>
          <w:i/>
          <w:sz w:val="22"/>
        </w:rPr>
        <w:t>Nursing Research, 57,</w:t>
      </w:r>
      <w:r w:rsidRPr="008C1846">
        <w:rPr>
          <w:sz w:val="22"/>
        </w:rPr>
        <w:t xml:space="preserve"> 3, 199-213.</w:t>
      </w:r>
    </w:p>
    <w:p w14:paraId="215F6027" w14:textId="77777777" w:rsidR="00EB5B06" w:rsidRDefault="00EB5B06" w:rsidP="00853B37">
      <w:pPr>
        <w:rPr>
          <w:sz w:val="22"/>
        </w:rPr>
      </w:pPr>
    </w:p>
    <w:p w14:paraId="62F87C0D" w14:textId="77777777" w:rsidR="00EB5B06" w:rsidRPr="008C1846" w:rsidRDefault="00EB5B06" w:rsidP="00EB5B06">
      <w:pPr>
        <w:rPr>
          <w:sz w:val="22"/>
          <w:szCs w:val="22"/>
        </w:rPr>
      </w:pPr>
      <w:r w:rsidRPr="008C1846">
        <w:rPr>
          <w:sz w:val="22"/>
          <w:szCs w:val="22"/>
        </w:rPr>
        <w:t xml:space="preserve">Sherman, D. W., Xiang, Y. Ye, McSherry, C. B., Parkas, V., Calabrese, M., </w:t>
      </w:r>
      <w:proofErr w:type="spellStart"/>
      <w:r w:rsidRPr="008C1846">
        <w:rPr>
          <w:sz w:val="22"/>
          <w:szCs w:val="22"/>
        </w:rPr>
        <w:t>Gatto</w:t>
      </w:r>
      <w:proofErr w:type="spellEnd"/>
      <w:r w:rsidRPr="008C1846">
        <w:rPr>
          <w:sz w:val="22"/>
          <w:szCs w:val="22"/>
        </w:rPr>
        <w:t xml:space="preserve">, M. (2007).  Symptom assessment of patients with advanced cancer and AIDS and their family caregivers:  The results of a quality of life pilot study.  </w:t>
      </w:r>
      <w:r w:rsidRPr="008C1846">
        <w:rPr>
          <w:i/>
          <w:sz w:val="22"/>
          <w:szCs w:val="22"/>
        </w:rPr>
        <w:t>American Journal of Hospice &amp; Palliative Medicine, 12</w:t>
      </w:r>
      <w:r w:rsidRPr="008C1846">
        <w:rPr>
          <w:sz w:val="22"/>
          <w:szCs w:val="22"/>
        </w:rPr>
        <w:t>(24):350-366.</w:t>
      </w:r>
    </w:p>
    <w:p w14:paraId="71BBF9CA" w14:textId="77777777" w:rsidR="00EB5B06" w:rsidRDefault="00EB5B06" w:rsidP="00853B37">
      <w:pPr>
        <w:rPr>
          <w:sz w:val="22"/>
        </w:rPr>
      </w:pPr>
    </w:p>
    <w:p w14:paraId="536AB4AA" w14:textId="77777777" w:rsidR="00853B37" w:rsidRPr="00EB5B06" w:rsidRDefault="00EB5B06" w:rsidP="00853B37">
      <w:pPr>
        <w:rPr>
          <w:sz w:val="22"/>
          <w:szCs w:val="22"/>
        </w:rPr>
      </w:pPr>
      <w:r w:rsidRPr="008C1846">
        <w:rPr>
          <w:sz w:val="22"/>
          <w:szCs w:val="22"/>
        </w:rPr>
        <w:t xml:space="preserve">Sherman, D. W., Xiang, Y. Ye, McSherry, C. B., Parkas, V., Calabrese, M., </w:t>
      </w:r>
      <w:proofErr w:type="spellStart"/>
      <w:r w:rsidRPr="008C1846">
        <w:rPr>
          <w:sz w:val="22"/>
          <w:szCs w:val="22"/>
        </w:rPr>
        <w:t>Gatto</w:t>
      </w:r>
      <w:proofErr w:type="spellEnd"/>
      <w:r w:rsidRPr="008C1846">
        <w:rPr>
          <w:sz w:val="22"/>
          <w:szCs w:val="22"/>
        </w:rPr>
        <w:t>, M. (2006).  Quality of life of patients with advanced cancer and acquired immune deficiency syndrome and their family caregivers</w:t>
      </w:r>
      <w:r w:rsidRPr="008C1846">
        <w:rPr>
          <w:i/>
          <w:sz w:val="22"/>
          <w:szCs w:val="22"/>
        </w:rPr>
        <w:t>.  Journal of Palliative Medicine, 9</w:t>
      </w:r>
      <w:r w:rsidRPr="008C1846">
        <w:rPr>
          <w:sz w:val="22"/>
          <w:szCs w:val="22"/>
        </w:rPr>
        <w:t>(4):  948-963.</w:t>
      </w:r>
    </w:p>
    <w:p w14:paraId="3FA1C862" w14:textId="77777777" w:rsidR="00853B37" w:rsidRPr="008C1846" w:rsidRDefault="00853B37" w:rsidP="00853B37">
      <w:pPr>
        <w:outlineLvl w:val="0"/>
        <w:rPr>
          <w:b/>
          <w:sz w:val="22"/>
          <w:szCs w:val="22"/>
        </w:rPr>
      </w:pPr>
    </w:p>
    <w:p w14:paraId="3C911D49" w14:textId="77777777" w:rsidR="00853B37" w:rsidRPr="008C1846" w:rsidRDefault="00853B37" w:rsidP="00853B37">
      <w:pPr>
        <w:rPr>
          <w:sz w:val="22"/>
          <w:szCs w:val="22"/>
        </w:rPr>
      </w:pPr>
      <w:r w:rsidRPr="008C1846">
        <w:rPr>
          <w:sz w:val="22"/>
          <w:szCs w:val="22"/>
        </w:rPr>
        <w:t xml:space="preserve">Sherman, D. W., McSherry, C. B., Parkas, V., Xiang, Y. Ye, Calabrese, M., </w:t>
      </w:r>
      <w:proofErr w:type="spellStart"/>
      <w:r w:rsidRPr="008C1846">
        <w:rPr>
          <w:sz w:val="22"/>
          <w:szCs w:val="22"/>
        </w:rPr>
        <w:t>Gatto</w:t>
      </w:r>
      <w:proofErr w:type="spellEnd"/>
      <w:r w:rsidRPr="008C1846">
        <w:rPr>
          <w:sz w:val="22"/>
          <w:szCs w:val="22"/>
        </w:rPr>
        <w:t>, M. (2005)</w:t>
      </w:r>
    </w:p>
    <w:p w14:paraId="261D5083" w14:textId="77777777" w:rsidR="00853B37" w:rsidRPr="008C1846" w:rsidRDefault="00853B37" w:rsidP="00853B37">
      <w:pPr>
        <w:rPr>
          <w:sz w:val="22"/>
          <w:szCs w:val="22"/>
        </w:rPr>
      </w:pPr>
      <w:r w:rsidRPr="008C1846">
        <w:rPr>
          <w:sz w:val="22"/>
          <w:szCs w:val="22"/>
        </w:rPr>
        <w:t xml:space="preserve">Recruitment and retention in a longitudinal palliative care study.  </w:t>
      </w:r>
      <w:r w:rsidRPr="008C1846">
        <w:rPr>
          <w:i/>
          <w:sz w:val="22"/>
          <w:szCs w:val="22"/>
        </w:rPr>
        <w:t>Applied Nursing Research, 18</w:t>
      </w:r>
      <w:r w:rsidRPr="008C1846">
        <w:rPr>
          <w:sz w:val="22"/>
          <w:szCs w:val="22"/>
        </w:rPr>
        <w:t xml:space="preserve"> 167-177.</w:t>
      </w:r>
    </w:p>
    <w:p w14:paraId="4DA68702" w14:textId="77777777" w:rsidR="00853B37" w:rsidRPr="008C1846" w:rsidRDefault="00853B37" w:rsidP="00853B37">
      <w:pPr>
        <w:rPr>
          <w:sz w:val="22"/>
          <w:szCs w:val="22"/>
        </w:rPr>
      </w:pPr>
    </w:p>
    <w:p w14:paraId="08963444" w14:textId="77777777" w:rsidR="00853B37" w:rsidRPr="008C1846" w:rsidRDefault="00853B37" w:rsidP="00853B37">
      <w:pPr>
        <w:rPr>
          <w:sz w:val="22"/>
          <w:szCs w:val="22"/>
        </w:rPr>
      </w:pPr>
      <w:r w:rsidRPr="008C1846">
        <w:rPr>
          <w:sz w:val="22"/>
          <w:szCs w:val="22"/>
        </w:rPr>
        <w:t xml:space="preserve">Sherman, D. W., Xiang, Y. Ye, McSherry, C. B., Calabrese, M., Parkas, V., </w:t>
      </w:r>
      <w:proofErr w:type="spellStart"/>
      <w:r w:rsidRPr="008C1846">
        <w:rPr>
          <w:sz w:val="22"/>
          <w:szCs w:val="22"/>
        </w:rPr>
        <w:t>Gatto</w:t>
      </w:r>
      <w:proofErr w:type="spellEnd"/>
      <w:r w:rsidRPr="008C1846">
        <w:rPr>
          <w:sz w:val="22"/>
          <w:szCs w:val="22"/>
        </w:rPr>
        <w:t xml:space="preserve">, M.  (2005)  Spiritual well-being as a dimension of quality of life for patients with advanced cancer </w:t>
      </w:r>
    </w:p>
    <w:p w14:paraId="055FD4B2" w14:textId="77777777" w:rsidR="00853B37" w:rsidRPr="008C1846" w:rsidRDefault="00853B37" w:rsidP="00853B37">
      <w:pPr>
        <w:rPr>
          <w:i/>
          <w:sz w:val="22"/>
          <w:szCs w:val="22"/>
        </w:rPr>
      </w:pPr>
      <w:r w:rsidRPr="008C1846">
        <w:rPr>
          <w:sz w:val="22"/>
          <w:szCs w:val="22"/>
        </w:rPr>
        <w:t xml:space="preserve">and AIDS and their family caregivers: Results of a longitudinal study.  </w:t>
      </w:r>
      <w:r w:rsidRPr="008C1846">
        <w:rPr>
          <w:i/>
          <w:sz w:val="22"/>
          <w:szCs w:val="22"/>
        </w:rPr>
        <w:t xml:space="preserve">American Journal </w:t>
      </w:r>
    </w:p>
    <w:p w14:paraId="486F68C9" w14:textId="77777777" w:rsidR="00853B37" w:rsidRPr="008C1846" w:rsidRDefault="00853B37" w:rsidP="00853B37">
      <w:pPr>
        <w:rPr>
          <w:sz w:val="22"/>
          <w:szCs w:val="22"/>
        </w:rPr>
      </w:pPr>
      <w:r w:rsidRPr="008C1846">
        <w:rPr>
          <w:i/>
          <w:sz w:val="22"/>
          <w:szCs w:val="22"/>
        </w:rPr>
        <w:t>of Hospice &amp; Palliative Care, 22</w:t>
      </w:r>
      <w:r w:rsidRPr="008C1846">
        <w:rPr>
          <w:sz w:val="22"/>
          <w:szCs w:val="22"/>
        </w:rPr>
        <w:t>(5):349-62.</w:t>
      </w:r>
    </w:p>
    <w:p w14:paraId="7513C2BB" w14:textId="77777777" w:rsidR="00853B37" w:rsidRPr="008C1846" w:rsidRDefault="00853B37" w:rsidP="00853B37">
      <w:pPr>
        <w:rPr>
          <w:sz w:val="22"/>
          <w:szCs w:val="22"/>
        </w:rPr>
      </w:pPr>
    </w:p>
    <w:p w14:paraId="1222665D" w14:textId="77777777" w:rsidR="007E1E4D" w:rsidRDefault="00AD611A" w:rsidP="00853B37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Professional Presentations:</w:t>
      </w:r>
    </w:p>
    <w:p w14:paraId="4CBDBCF3" w14:textId="77777777" w:rsidR="00AD611A" w:rsidRDefault="00AD611A" w:rsidP="00853B37">
      <w:pPr>
        <w:outlineLvl w:val="0"/>
        <w:rPr>
          <w:b/>
          <w:sz w:val="22"/>
          <w:szCs w:val="22"/>
        </w:rPr>
      </w:pPr>
    </w:p>
    <w:p w14:paraId="260694D7" w14:textId="06098959" w:rsidR="00AC2F50" w:rsidRPr="006F2AC0" w:rsidRDefault="00AC2F50" w:rsidP="00AC2F50">
      <w:pPr>
        <w:ind w:left="1440" w:hanging="1440"/>
        <w:rPr>
          <w:sz w:val="22"/>
        </w:rPr>
      </w:pPr>
      <w:r>
        <w:rPr>
          <w:sz w:val="22"/>
          <w:szCs w:val="22"/>
        </w:rPr>
        <w:t>Spring</w:t>
      </w:r>
      <w:r w:rsidR="00E3090F" w:rsidRPr="00AC2F50">
        <w:rPr>
          <w:sz w:val="22"/>
          <w:szCs w:val="22"/>
        </w:rPr>
        <w:t xml:space="preserve"> 2018  </w:t>
      </w:r>
      <w:r w:rsidR="00E3090F" w:rsidRPr="00AC2F50">
        <w:rPr>
          <w:sz w:val="22"/>
          <w:szCs w:val="22"/>
        </w:rPr>
        <w:tab/>
        <w:t xml:space="preserve">Podium presentation </w:t>
      </w:r>
      <w:r w:rsidRPr="00AC2F50">
        <w:rPr>
          <w:sz w:val="22"/>
          <w:szCs w:val="22"/>
        </w:rPr>
        <w:t>–</w:t>
      </w:r>
      <w:r w:rsidR="00E3090F" w:rsidRPr="00AC2F50">
        <w:rPr>
          <w:sz w:val="22"/>
          <w:szCs w:val="22"/>
        </w:rPr>
        <w:t xml:space="preserve"> Professional</w:t>
      </w:r>
      <w:r w:rsidRPr="00AC2F50">
        <w:rPr>
          <w:sz w:val="22"/>
          <w:szCs w:val="22"/>
        </w:rPr>
        <w:t xml:space="preserve"> Identity Development in BSN Nursing Students</w:t>
      </w:r>
      <w:r>
        <w:rPr>
          <w:sz w:val="22"/>
          <w:szCs w:val="22"/>
        </w:rPr>
        <w:t xml:space="preserve"> – </w:t>
      </w:r>
      <w:r w:rsidR="006F2AC0">
        <w:rPr>
          <w:sz w:val="22"/>
        </w:rPr>
        <w:t>Sigma Theta Tau International Research Conference, England –June 2018</w:t>
      </w:r>
    </w:p>
    <w:p w14:paraId="6588B86C" w14:textId="29A805D9" w:rsidR="00EE5C38" w:rsidRPr="006F2AC0" w:rsidRDefault="00AC2F50" w:rsidP="00EE5C38">
      <w:pPr>
        <w:ind w:left="1440" w:hanging="1440"/>
        <w:rPr>
          <w:sz w:val="22"/>
        </w:rPr>
      </w:pPr>
      <w:r>
        <w:rPr>
          <w:sz w:val="22"/>
          <w:szCs w:val="22"/>
        </w:rPr>
        <w:t>Spring 2016</w:t>
      </w:r>
      <w:r>
        <w:rPr>
          <w:sz w:val="22"/>
          <w:szCs w:val="22"/>
        </w:rPr>
        <w:tab/>
        <w:t xml:space="preserve">Podium presentation - </w:t>
      </w:r>
      <w:r w:rsidR="00EE5C38" w:rsidRPr="006B7C4C">
        <w:rPr>
          <w:rFonts w:eastAsiaTheme="majorEastAsia"/>
          <w:bCs/>
        </w:rPr>
        <w:t xml:space="preserve">Emotional Intelligence, Power, </w:t>
      </w:r>
      <w:r w:rsidR="00EE5C38" w:rsidRPr="006B7C4C">
        <w:rPr>
          <w:bCs/>
        </w:rPr>
        <w:t xml:space="preserve">Professional Socialization, and </w:t>
      </w:r>
      <w:r w:rsidR="00EE5C38" w:rsidRPr="006B7C4C">
        <w:rPr>
          <w:rFonts w:eastAsiaTheme="majorEastAsia"/>
          <w:bCs/>
        </w:rPr>
        <w:t xml:space="preserve">Professional Identity </w:t>
      </w:r>
      <w:r w:rsidR="00EE5C38">
        <w:rPr>
          <w:rFonts w:eastAsiaTheme="majorEastAsia"/>
          <w:bCs/>
        </w:rPr>
        <w:t>in BSN Students:</w:t>
      </w:r>
      <w:r w:rsidR="00EE5C38" w:rsidRPr="006B7C4C">
        <w:rPr>
          <w:bCs/>
        </w:rPr>
        <w:t xml:space="preserve"> A Literature Review</w:t>
      </w:r>
      <w:r w:rsidR="006F2AC0">
        <w:rPr>
          <w:bCs/>
        </w:rPr>
        <w:t xml:space="preserve"> - </w:t>
      </w:r>
      <w:r w:rsidR="006F2AC0">
        <w:rPr>
          <w:sz w:val="22"/>
        </w:rPr>
        <w:t>Sigma Theta Tau International Research Conference, Netherland –June 2016</w:t>
      </w:r>
    </w:p>
    <w:p w14:paraId="4917E98A" w14:textId="77777777" w:rsidR="007E1E4D" w:rsidRDefault="00E50BD4" w:rsidP="007223FE">
      <w:pPr>
        <w:ind w:left="1440" w:hanging="1440"/>
        <w:rPr>
          <w:sz w:val="22"/>
        </w:rPr>
      </w:pPr>
      <w:r>
        <w:rPr>
          <w:sz w:val="22"/>
        </w:rPr>
        <w:t>Spring 2014</w:t>
      </w:r>
      <w:r>
        <w:rPr>
          <w:sz w:val="22"/>
        </w:rPr>
        <w:tab/>
      </w:r>
      <w:r w:rsidR="007E1E4D">
        <w:rPr>
          <w:sz w:val="22"/>
        </w:rPr>
        <w:t>Podium Presentation - Inner Life of Palliative Care Patients - Sigma Theta Tau International Research conference, Sweden –June 2014</w:t>
      </w:r>
    </w:p>
    <w:p w14:paraId="356738F6" w14:textId="77777777" w:rsidR="00F27DCC" w:rsidRDefault="00F27DCC" w:rsidP="00F27DCC">
      <w:pPr>
        <w:rPr>
          <w:sz w:val="22"/>
        </w:rPr>
      </w:pPr>
      <w:r>
        <w:rPr>
          <w:sz w:val="22"/>
        </w:rPr>
        <w:t>Fall 2013</w:t>
      </w:r>
      <w:r>
        <w:rPr>
          <w:sz w:val="22"/>
        </w:rPr>
        <w:tab/>
        <w:t>Presented Research:  Inner Life of Palliative Care Patients - Meridian 9</w:t>
      </w:r>
      <w:r w:rsidRPr="00AD611A">
        <w:rPr>
          <w:sz w:val="22"/>
          <w:vertAlign w:val="superscript"/>
        </w:rPr>
        <w:t>th</w:t>
      </w:r>
      <w:r>
        <w:rPr>
          <w:sz w:val="22"/>
        </w:rPr>
        <w:t xml:space="preserve"> Annual </w:t>
      </w:r>
    </w:p>
    <w:p w14:paraId="54010970" w14:textId="77777777" w:rsidR="00F27DCC" w:rsidRDefault="00F27DCC" w:rsidP="00F27DCC">
      <w:pPr>
        <w:ind w:left="720" w:firstLine="720"/>
        <w:rPr>
          <w:sz w:val="22"/>
        </w:rPr>
      </w:pPr>
      <w:r>
        <w:rPr>
          <w:sz w:val="22"/>
        </w:rPr>
        <w:t>Research &amp; Evidence-Based Practice Conference, Ann May Center for Nursing.</w:t>
      </w:r>
    </w:p>
    <w:p w14:paraId="46D3DFE2" w14:textId="77777777" w:rsidR="00AB2A92" w:rsidRDefault="00AB2A92" w:rsidP="00AD611A">
      <w:pPr>
        <w:rPr>
          <w:sz w:val="22"/>
        </w:rPr>
      </w:pPr>
      <w:r>
        <w:rPr>
          <w:sz w:val="22"/>
        </w:rPr>
        <w:t>Summer 2013</w:t>
      </w:r>
      <w:r>
        <w:rPr>
          <w:sz w:val="22"/>
        </w:rPr>
        <w:tab/>
        <w:t xml:space="preserve">Presented Research Inner Life of Palliative Care Patients and at End of Life – </w:t>
      </w:r>
    </w:p>
    <w:p w14:paraId="4940C4E8" w14:textId="77777777" w:rsidR="00F27DCC" w:rsidRDefault="00AB2A92" w:rsidP="00AB2A92">
      <w:pPr>
        <w:ind w:left="720" w:firstLine="720"/>
        <w:rPr>
          <w:sz w:val="22"/>
        </w:rPr>
      </w:pPr>
      <w:r>
        <w:rPr>
          <w:sz w:val="22"/>
        </w:rPr>
        <w:t>Presented to the NORC</w:t>
      </w:r>
      <w:r w:rsidR="00F27DCC">
        <w:rPr>
          <w:sz w:val="22"/>
        </w:rPr>
        <w:t xml:space="preserve"> (Naturally Occurring Resource Center),</w:t>
      </w:r>
      <w:r>
        <w:rPr>
          <w:sz w:val="22"/>
        </w:rPr>
        <w:t xml:space="preserve"> Goddard </w:t>
      </w:r>
    </w:p>
    <w:p w14:paraId="54CED005" w14:textId="77777777" w:rsidR="00AE2A03" w:rsidRDefault="00AB2A92" w:rsidP="00F27DCC">
      <w:pPr>
        <w:ind w:left="720" w:firstLine="720"/>
        <w:rPr>
          <w:sz w:val="22"/>
        </w:rPr>
      </w:pPr>
      <w:r>
        <w:rPr>
          <w:sz w:val="22"/>
        </w:rPr>
        <w:t xml:space="preserve">Riverside Community Center, NYC </w:t>
      </w:r>
    </w:p>
    <w:p w14:paraId="1D0F448F" w14:textId="77777777" w:rsidR="00F27DCC" w:rsidRDefault="00F27DCC" w:rsidP="00F27DCC">
      <w:pPr>
        <w:rPr>
          <w:sz w:val="22"/>
        </w:rPr>
      </w:pPr>
      <w:r>
        <w:rPr>
          <w:sz w:val="22"/>
        </w:rPr>
        <w:t>Fall 2012</w:t>
      </w:r>
      <w:r>
        <w:rPr>
          <w:sz w:val="22"/>
        </w:rPr>
        <w:tab/>
        <w:t>Present Therapeutic Touch Seminar to Iota Alpha Chapter of Sigma Theta Tau,</w:t>
      </w:r>
    </w:p>
    <w:p w14:paraId="6DC5D546" w14:textId="77777777" w:rsidR="00F27DCC" w:rsidRDefault="00F27DCC" w:rsidP="00F27DCC">
      <w:pPr>
        <w:ind w:left="720" w:firstLine="720"/>
        <w:rPr>
          <w:sz w:val="22"/>
        </w:rPr>
      </w:pPr>
      <w:r>
        <w:rPr>
          <w:sz w:val="22"/>
        </w:rPr>
        <w:t xml:space="preserve">The International Honors Society for Nursing </w:t>
      </w:r>
      <w:r w:rsidR="00AD611A">
        <w:rPr>
          <w:sz w:val="22"/>
        </w:rPr>
        <w:t xml:space="preserve"> </w:t>
      </w:r>
    </w:p>
    <w:p w14:paraId="5993C887" w14:textId="77777777" w:rsidR="00F27DCC" w:rsidRDefault="00F27DCC" w:rsidP="00F27DCC">
      <w:pPr>
        <w:rPr>
          <w:sz w:val="22"/>
        </w:rPr>
      </w:pPr>
      <w:r>
        <w:rPr>
          <w:sz w:val="22"/>
        </w:rPr>
        <w:t>Summer 2012</w:t>
      </w:r>
      <w:r>
        <w:rPr>
          <w:sz w:val="22"/>
        </w:rPr>
        <w:tab/>
        <w:t xml:space="preserve">Presented Nursing Research &amp; Critiquing Skills to Chilton Research Council &amp; </w:t>
      </w:r>
    </w:p>
    <w:p w14:paraId="1580C4AD" w14:textId="77777777" w:rsidR="00AD611A" w:rsidRDefault="00F27DCC" w:rsidP="00F27DCC">
      <w:pPr>
        <w:ind w:left="720" w:firstLine="720"/>
        <w:rPr>
          <w:sz w:val="22"/>
        </w:rPr>
      </w:pPr>
      <w:r>
        <w:rPr>
          <w:sz w:val="22"/>
        </w:rPr>
        <w:t>Staff nurses</w:t>
      </w:r>
      <w:r w:rsidR="00AD611A">
        <w:rPr>
          <w:sz w:val="22"/>
        </w:rPr>
        <w:tab/>
      </w:r>
    </w:p>
    <w:p w14:paraId="0805EE54" w14:textId="77777777" w:rsidR="00AD611A" w:rsidRDefault="00AD611A" w:rsidP="00AD611A">
      <w:pPr>
        <w:rPr>
          <w:sz w:val="22"/>
        </w:rPr>
      </w:pPr>
      <w:r w:rsidRPr="00067B0E">
        <w:rPr>
          <w:sz w:val="22"/>
        </w:rPr>
        <w:t>Spring 2011</w:t>
      </w:r>
      <w:r w:rsidRPr="00067B0E">
        <w:rPr>
          <w:sz w:val="22"/>
        </w:rPr>
        <w:tab/>
        <w:t>Presented Research</w:t>
      </w:r>
      <w:r w:rsidR="00F27DCC">
        <w:rPr>
          <w:sz w:val="22"/>
        </w:rPr>
        <w:t>:</w:t>
      </w:r>
      <w:r w:rsidRPr="00067B0E">
        <w:rPr>
          <w:sz w:val="22"/>
        </w:rPr>
        <w:t xml:space="preserve"> </w:t>
      </w:r>
      <w:r>
        <w:rPr>
          <w:sz w:val="22"/>
        </w:rPr>
        <w:t>Th</w:t>
      </w:r>
      <w:r w:rsidR="00F27DCC">
        <w:rPr>
          <w:sz w:val="22"/>
        </w:rPr>
        <w:t>e Inner Life at the End of Life</w:t>
      </w:r>
      <w:r>
        <w:rPr>
          <w:sz w:val="22"/>
        </w:rPr>
        <w:t xml:space="preserve"> </w:t>
      </w:r>
      <w:r w:rsidRPr="00067B0E">
        <w:rPr>
          <w:sz w:val="22"/>
        </w:rPr>
        <w:t xml:space="preserve">at the National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067B0E">
        <w:rPr>
          <w:sz w:val="22"/>
        </w:rPr>
        <w:t>Con</w:t>
      </w:r>
      <w:r>
        <w:rPr>
          <w:sz w:val="22"/>
        </w:rPr>
        <w:t>ference:</w:t>
      </w:r>
      <w:r w:rsidRPr="00067B0E">
        <w:rPr>
          <w:sz w:val="22"/>
        </w:rPr>
        <w:t xml:space="preserve"> Sixth Annual Confere</w:t>
      </w:r>
      <w:r>
        <w:rPr>
          <w:sz w:val="22"/>
        </w:rPr>
        <w:t>n</w:t>
      </w:r>
      <w:r w:rsidRPr="00067B0E">
        <w:rPr>
          <w:sz w:val="22"/>
        </w:rPr>
        <w:t xml:space="preserve">ce of the New Jersey End-of-Life Nursing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067B0E">
        <w:rPr>
          <w:sz w:val="22"/>
        </w:rPr>
        <w:t>Consortium (NJ-ELNEC)</w:t>
      </w:r>
      <w:r>
        <w:rPr>
          <w:sz w:val="22"/>
        </w:rPr>
        <w:t xml:space="preserve"> Theme: Evidence Based Practice: Moving from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Research to Bedside.   </w:t>
      </w:r>
    </w:p>
    <w:p w14:paraId="6694B8F2" w14:textId="77777777" w:rsidR="00AD611A" w:rsidRPr="00F27DCC" w:rsidRDefault="00F27DCC" w:rsidP="00853B37">
      <w:pPr>
        <w:outlineLvl w:val="0"/>
        <w:rPr>
          <w:sz w:val="22"/>
          <w:szCs w:val="22"/>
        </w:rPr>
      </w:pPr>
      <w:r w:rsidRPr="00F27DCC">
        <w:rPr>
          <w:sz w:val="22"/>
          <w:szCs w:val="22"/>
        </w:rPr>
        <w:t>Spring 2010</w:t>
      </w:r>
      <w:r>
        <w:rPr>
          <w:sz w:val="22"/>
          <w:szCs w:val="22"/>
        </w:rPr>
        <w:tab/>
        <w:t>presented Research The Inner Life at the End of Life NYU</w:t>
      </w:r>
    </w:p>
    <w:p w14:paraId="72881119" w14:textId="77777777" w:rsidR="00F27DCC" w:rsidRDefault="00AB2A92" w:rsidP="00AB2A92">
      <w:pPr>
        <w:ind w:left="1440" w:hanging="1440"/>
        <w:rPr>
          <w:sz w:val="22"/>
        </w:rPr>
      </w:pPr>
      <w:r w:rsidRPr="006A0824">
        <w:rPr>
          <w:sz w:val="22"/>
        </w:rPr>
        <w:t>April 2010</w:t>
      </w:r>
      <w:r w:rsidRPr="006A0824">
        <w:rPr>
          <w:sz w:val="22"/>
        </w:rPr>
        <w:tab/>
        <w:t>Keynote Speaker Annual Nursing Research Day, International Nursing Honor Society &amp; WPU Graduate Nursing Program, William Paterson University</w:t>
      </w:r>
    </w:p>
    <w:p w14:paraId="6904EF94" w14:textId="77777777" w:rsidR="00F27DCC" w:rsidRDefault="00F27DCC" w:rsidP="00F27DCC">
      <w:pPr>
        <w:rPr>
          <w:sz w:val="22"/>
        </w:rPr>
      </w:pPr>
      <w:r>
        <w:rPr>
          <w:sz w:val="22"/>
        </w:rPr>
        <w:t>April 2010</w:t>
      </w:r>
      <w:r>
        <w:rPr>
          <w:sz w:val="22"/>
        </w:rPr>
        <w:tab/>
        <w:t>Presented research: The Inner life at the End of Life at the WPU Research &amp;</w:t>
      </w:r>
    </w:p>
    <w:p w14:paraId="7D67F893" w14:textId="77777777" w:rsidR="00AB2A92" w:rsidRPr="006A0824" w:rsidRDefault="00F27DCC" w:rsidP="00F27DCC">
      <w:pPr>
        <w:ind w:left="720" w:firstLine="720"/>
        <w:rPr>
          <w:sz w:val="22"/>
        </w:rPr>
      </w:pPr>
      <w:r>
        <w:rPr>
          <w:sz w:val="22"/>
        </w:rPr>
        <w:t xml:space="preserve"> Scholarship Day</w:t>
      </w:r>
    </w:p>
    <w:p w14:paraId="18B80A41" w14:textId="77777777" w:rsidR="00AD611A" w:rsidRPr="00F27DCC" w:rsidRDefault="00F27DCC" w:rsidP="00F27DCC">
      <w:pPr>
        <w:ind w:left="1440" w:hanging="1440"/>
        <w:rPr>
          <w:sz w:val="22"/>
        </w:rPr>
      </w:pPr>
      <w:r w:rsidRPr="008C1846">
        <w:rPr>
          <w:sz w:val="22"/>
        </w:rPr>
        <w:t>March 2009</w:t>
      </w:r>
      <w:r w:rsidRPr="008C1846">
        <w:rPr>
          <w:sz w:val="22"/>
        </w:rPr>
        <w:tab/>
        <w:t xml:space="preserve">Presented </w:t>
      </w:r>
      <w:r>
        <w:rPr>
          <w:sz w:val="22"/>
        </w:rPr>
        <w:t xml:space="preserve">Research: The Inner Life at the End of Life </w:t>
      </w:r>
      <w:r w:rsidRPr="008C1846">
        <w:rPr>
          <w:sz w:val="22"/>
        </w:rPr>
        <w:t>at the New Jersey Nurs</w:t>
      </w:r>
      <w:r>
        <w:rPr>
          <w:sz w:val="22"/>
        </w:rPr>
        <w:t xml:space="preserve">ing </w:t>
      </w:r>
      <w:r w:rsidRPr="008C1846">
        <w:rPr>
          <w:sz w:val="22"/>
        </w:rPr>
        <w:t xml:space="preserve">Convention, Atlantic City, NJ </w:t>
      </w:r>
    </w:p>
    <w:p w14:paraId="676E13FC" w14:textId="77777777" w:rsidR="00F27DCC" w:rsidRDefault="00F27DCC" w:rsidP="00F27DCC">
      <w:pPr>
        <w:ind w:left="1440" w:hanging="1440"/>
        <w:rPr>
          <w:sz w:val="22"/>
        </w:rPr>
      </w:pPr>
      <w:r>
        <w:rPr>
          <w:sz w:val="22"/>
        </w:rPr>
        <w:t>Fall 2009</w:t>
      </w:r>
      <w:r>
        <w:rPr>
          <w:sz w:val="22"/>
        </w:rPr>
        <w:tab/>
        <w:t xml:space="preserve">Presented Research: The Inner Life at the End of Life at St. Barnabas Health Care System, Livingston, NJ </w:t>
      </w:r>
    </w:p>
    <w:p w14:paraId="0501A97B" w14:textId="77777777" w:rsidR="00F27DCC" w:rsidRDefault="00F27DCC" w:rsidP="00F27DCC">
      <w:pPr>
        <w:rPr>
          <w:sz w:val="22"/>
        </w:rPr>
      </w:pPr>
      <w:r>
        <w:rPr>
          <w:sz w:val="22"/>
        </w:rPr>
        <w:t>Spring</w:t>
      </w:r>
      <w:r w:rsidRPr="008C1846">
        <w:rPr>
          <w:sz w:val="22"/>
        </w:rPr>
        <w:t xml:space="preserve"> 2008  </w:t>
      </w:r>
      <w:r w:rsidRPr="008C1846">
        <w:rPr>
          <w:sz w:val="22"/>
        </w:rPr>
        <w:tab/>
        <w:t>Presented Program of Research to Graduate Nursing Organization</w:t>
      </w:r>
      <w:r w:rsidRPr="008C1846">
        <w:rPr>
          <w:sz w:val="22"/>
        </w:rPr>
        <w:tab/>
      </w:r>
    </w:p>
    <w:p w14:paraId="2BCF7B9F" w14:textId="77777777" w:rsidR="00F27DCC" w:rsidRPr="008C1846" w:rsidRDefault="00F27DCC" w:rsidP="00F27DCC">
      <w:pPr>
        <w:ind w:left="1440" w:hanging="1440"/>
        <w:rPr>
          <w:sz w:val="22"/>
        </w:rPr>
      </w:pPr>
      <w:r>
        <w:rPr>
          <w:sz w:val="22"/>
        </w:rPr>
        <w:t>Spring</w:t>
      </w:r>
      <w:r w:rsidRPr="008C1846">
        <w:rPr>
          <w:sz w:val="22"/>
        </w:rPr>
        <w:t xml:space="preserve"> 2008 </w:t>
      </w:r>
      <w:r w:rsidRPr="008C1846">
        <w:rPr>
          <w:sz w:val="22"/>
        </w:rPr>
        <w:tab/>
        <w:t>Presented Research</w:t>
      </w:r>
      <w:r>
        <w:rPr>
          <w:sz w:val="22"/>
        </w:rPr>
        <w:t xml:space="preserve"> (Guest Lecturer): The Inner Life at the End of Life</w:t>
      </w:r>
      <w:r w:rsidRPr="008C1846">
        <w:rPr>
          <w:sz w:val="22"/>
        </w:rPr>
        <w:t xml:space="preserve"> to the </w:t>
      </w:r>
      <w:r>
        <w:rPr>
          <w:sz w:val="22"/>
        </w:rPr>
        <w:t xml:space="preserve">WPU </w:t>
      </w:r>
      <w:r w:rsidRPr="008C1846">
        <w:rPr>
          <w:sz w:val="22"/>
        </w:rPr>
        <w:t xml:space="preserve">Biology Department: Anatomy &amp; Physiology Class </w:t>
      </w:r>
    </w:p>
    <w:p w14:paraId="51C6557B" w14:textId="77777777" w:rsidR="00F27DCC" w:rsidRPr="008C1846" w:rsidRDefault="00F27DCC" w:rsidP="00F27DCC">
      <w:pPr>
        <w:rPr>
          <w:sz w:val="22"/>
        </w:rPr>
      </w:pPr>
      <w:r w:rsidRPr="008C1846">
        <w:rPr>
          <w:sz w:val="22"/>
        </w:rPr>
        <w:lastRenderedPageBreak/>
        <w:t>Fall 2007</w:t>
      </w:r>
      <w:r w:rsidRPr="008C1846">
        <w:rPr>
          <w:sz w:val="22"/>
        </w:rPr>
        <w:tab/>
        <w:t>Lectured as a Guest at Rutgers State University on qualitative research</w:t>
      </w:r>
    </w:p>
    <w:p w14:paraId="40CA3DE7" w14:textId="77777777" w:rsidR="00F27DCC" w:rsidRPr="008C1846" w:rsidRDefault="00F27DCC" w:rsidP="00F27DCC">
      <w:pPr>
        <w:ind w:left="720" w:firstLine="720"/>
        <w:rPr>
          <w:sz w:val="22"/>
        </w:rPr>
      </w:pPr>
      <w:r w:rsidRPr="008C1846">
        <w:rPr>
          <w:sz w:val="22"/>
        </w:rPr>
        <w:t>methods for undergraduate nursing research students</w:t>
      </w:r>
    </w:p>
    <w:p w14:paraId="29B5A82D" w14:textId="77777777" w:rsidR="00F27DCC" w:rsidRPr="006A0824" w:rsidRDefault="00F27DCC" w:rsidP="00F27DCC">
      <w:pPr>
        <w:ind w:left="1440" w:hanging="1440"/>
        <w:rPr>
          <w:sz w:val="22"/>
        </w:rPr>
      </w:pPr>
    </w:p>
    <w:p w14:paraId="39019759" w14:textId="77777777" w:rsidR="00EB5B06" w:rsidRDefault="00853B37" w:rsidP="00853B37">
      <w:pPr>
        <w:outlineLvl w:val="0"/>
        <w:rPr>
          <w:b/>
          <w:sz w:val="22"/>
          <w:szCs w:val="22"/>
        </w:rPr>
      </w:pPr>
      <w:r w:rsidRPr="008C1846">
        <w:rPr>
          <w:b/>
          <w:sz w:val="22"/>
          <w:szCs w:val="22"/>
        </w:rPr>
        <w:t>Professional Affiliations:</w:t>
      </w:r>
    </w:p>
    <w:p w14:paraId="4ED0933C" w14:textId="22A1C852" w:rsidR="002A6A60" w:rsidRDefault="002A6A60" w:rsidP="00853B37">
      <w:pPr>
        <w:outlineLvl w:val="0"/>
        <w:rPr>
          <w:sz w:val="22"/>
          <w:szCs w:val="22"/>
        </w:rPr>
      </w:pPr>
    </w:p>
    <w:p w14:paraId="3800638A" w14:textId="3C15CDE3" w:rsidR="0060602D" w:rsidRDefault="0060602D" w:rsidP="00853B37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2020 – </w:t>
      </w:r>
      <w:r w:rsidR="002147C6">
        <w:rPr>
          <w:sz w:val="22"/>
          <w:szCs w:val="22"/>
        </w:rPr>
        <w:t>2021</w:t>
      </w:r>
      <w:r>
        <w:rPr>
          <w:sz w:val="22"/>
          <w:szCs w:val="22"/>
        </w:rPr>
        <w:tab/>
        <w:t>Secretary for Organization of Colleges of Nursing in New Jersey (</w:t>
      </w:r>
      <w:proofErr w:type="spellStart"/>
      <w:r>
        <w:rPr>
          <w:sz w:val="22"/>
          <w:szCs w:val="22"/>
        </w:rPr>
        <w:t>O</w:t>
      </w:r>
      <w:r w:rsidR="006F2AC0">
        <w:rPr>
          <w:sz w:val="22"/>
          <w:szCs w:val="22"/>
        </w:rPr>
        <w:t>C</w:t>
      </w:r>
      <w:r w:rsidR="004A1C11"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-NJ)</w:t>
      </w:r>
    </w:p>
    <w:p w14:paraId="6AB9F376" w14:textId="283F605F" w:rsidR="00853B37" w:rsidRPr="008C1846" w:rsidRDefault="00294A47" w:rsidP="00853B37">
      <w:pPr>
        <w:outlineLvl w:val="0"/>
        <w:rPr>
          <w:b/>
          <w:sz w:val="22"/>
          <w:szCs w:val="22"/>
        </w:rPr>
      </w:pPr>
      <w:r w:rsidRPr="00294A47">
        <w:rPr>
          <w:sz w:val="22"/>
          <w:szCs w:val="22"/>
        </w:rPr>
        <w:t xml:space="preserve">2018 – </w:t>
      </w:r>
      <w:r w:rsidR="00745363">
        <w:rPr>
          <w:sz w:val="22"/>
          <w:szCs w:val="22"/>
        </w:rPr>
        <w:t>2021</w:t>
      </w:r>
      <w:r w:rsidRPr="00294A47">
        <w:rPr>
          <w:sz w:val="22"/>
          <w:szCs w:val="22"/>
        </w:rPr>
        <w:tab/>
        <w:t>Membership Organization of Colleges of Nursing in New Jersey (O</w:t>
      </w:r>
      <w:r w:rsidR="006F2AC0">
        <w:rPr>
          <w:sz w:val="22"/>
          <w:szCs w:val="22"/>
        </w:rPr>
        <w:t>C</w:t>
      </w:r>
      <w:r w:rsidR="004A1C11">
        <w:rPr>
          <w:sz w:val="22"/>
          <w:szCs w:val="22"/>
        </w:rPr>
        <w:t>N</w:t>
      </w:r>
      <w:r w:rsidR="00C04441">
        <w:rPr>
          <w:sz w:val="22"/>
          <w:szCs w:val="22"/>
        </w:rPr>
        <w:t>-NJ</w:t>
      </w:r>
      <w:r w:rsidRPr="00294A47">
        <w:rPr>
          <w:sz w:val="22"/>
          <w:szCs w:val="22"/>
        </w:rPr>
        <w:t xml:space="preserve">) </w:t>
      </w:r>
    </w:p>
    <w:p w14:paraId="7ABDE49C" w14:textId="77777777" w:rsidR="00853B37" w:rsidRPr="008C1846" w:rsidRDefault="00853B37" w:rsidP="00853B37">
      <w:pPr>
        <w:outlineLvl w:val="0"/>
        <w:rPr>
          <w:sz w:val="22"/>
          <w:szCs w:val="22"/>
        </w:rPr>
      </w:pPr>
      <w:r w:rsidRPr="008C1846">
        <w:rPr>
          <w:sz w:val="22"/>
          <w:szCs w:val="22"/>
        </w:rPr>
        <w:t>2009</w:t>
      </w:r>
      <w:r w:rsidR="008C1846">
        <w:rPr>
          <w:sz w:val="22"/>
          <w:szCs w:val="22"/>
        </w:rPr>
        <w:t>-Present</w:t>
      </w:r>
      <w:r w:rsidRPr="008C1846">
        <w:rPr>
          <w:sz w:val="22"/>
          <w:szCs w:val="22"/>
        </w:rPr>
        <w:tab/>
        <w:t>National League for Nursing</w:t>
      </w:r>
    </w:p>
    <w:p w14:paraId="61F82058" w14:textId="77777777" w:rsidR="00EB5B06" w:rsidRDefault="00EB5B06" w:rsidP="00853B37">
      <w:pPr>
        <w:rPr>
          <w:sz w:val="22"/>
          <w:szCs w:val="22"/>
        </w:rPr>
      </w:pPr>
      <w:r w:rsidRPr="008C1846">
        <w:rPr>
          <w:sz w:val="22"/>
          <w:szCs w:val="22"/>
        </w:rPr>
        <w:t>2002-Present</w:t>
      </w:r>
      <w:r w:rsidRPr="008C1846">
        <w:rPr>
          <w:sz w:val="22"/>
          <w:szCs w:val="22"/>
        </w:rPr>
        <w:tab/>
        <w:t>Hospice &amp; Palliative Nurses Association</w:t>
      </w:r>
    </w:p>
    <w:p w14:paraId="06FDAA90" w14:textId="77777777" w:rsidR="00853B37" w:rsidRPr="008C1846" w:rsidRDefault="00853B37" w:rsidP="00853B37">
      <w:pPr>
        <w:rPr>
          <w:sz w:val="22"/>
          <w:szCs w:val="22"/>
        </w:rPr>
      </w:pPr>
      <w:r w:rsidRPr="008C1846">
        <w:rPr>
          <w:sz w:val="22"/>
          <w:szCs w:val="22"/>
        </w:rPr>
        <w:t>1998-Present</w:t>
      </w:r>
      <w:r w:rsidRPr="008C1846">
        <w:rPr>
          <w:sz w:val="22"/>
          <w:szCs w:val="22"/>
        </w:rPr>
        <w:tab/>
        <w:t>American Nurses Association</w:t>
      </w:r>
    </w:p>
    <w:p w14:paraId="4C84FA94" w14:textId="77777777" w:rsidR="00853B37" w:rsidRPr="008C1846" w:rsidRDefault="00853B37" w:rsidP="00853B37">
      <w:pPr>
        <w:rPr>
          <w:sz w:val="22"/>
          <w:szCs w:val="22"/>
        </w:rPr>
      </w:pPr>
      <w:r w:rsidRPr="008C1846">
        <w:rPr>
          <w:sz w:val="22"/>
          <w:szCs w:val="22"/>
        </w:rPr>
        <w:t xml:space="preserve">1998- Present </w:t>
      </w:r>
      <w:r w:rsidRPr="008C1846">
        <w:rPr>
          <w:sz w:val="22"/>
          <w:szCs w:val="22"/>
        </w:rPr>
        <w:tab/>
        <w:t>Sigma Theta Tau, Nursing Honors Society</w:t>
      </w:r>
    </w:p>
    <w:p w14:paraId="248DD64F" w14:textId="77777777" w:rsidR="00853B37" w:rsidRPr="008C1846" w:rsidRDefault="00853B37" w:rsidP="00853B37">
      <w:pPr>
        <w:rPr>
          <w:sz w:val="22"/>
          <w:szCs w:val="22"/>
        </w:rPr>
      </w:pPr>
      <w:r w:rsidRPr="008C1846">
        <w:rPr>
          <w:sz w:val="22"/>
          <w:szCs w:val="22"/>
        </w:rPr>
        <w:t>1998-Present</w:t>
      </w:r>
      <w:r w:rsidRPr="008C1846">
        <w:rPr>
          <w:sz w:val="22"/>
          <w:szCs w:val="22"/>
        </w:rPr>
        <w:tab/>
        <w:t>New Jersey State Nurses Association</w:t>
      </w:r>
    </w:p>
    <w:p w14:paraId="706366AB" w14:textId="77777777" w:rsidR="00853B37" w:rsidRPr="008C1846" w:rsidRDefault="008C1846" w:rsidP="00853B37">
      <w:pPr>
        <w:rPr>
          <w:sz w:val="22"/>
          <w:szCs w:val="22"/>
        </w:rPr>
      </w:pPr>
      <w:r>
        <w:rPr>
          <w:sz w:val="22"/>
          <w:szCs w:val="22"/>
        </w:rPr>
        <w:t>1995-2009</w:t>
      </w:r>
      <w:r w:rsidR="00853B37" w:rsidRPr="008C1846">
        <w:rPr>
          <w:sz w:val="22"/>
          <w:szCs w:val="22"/>
        </w:rPr>
        <w:tab/>
        <w:t>Society of Rogerian Scholars, New York University, NY</w:t>
      </w:r>
    </w:p>
    <w:p w14:paraId="3066A363" w14:textId="77777777" w:rsidR="00853B37" w:rsidRPr="008C1846" w:rsidRDefault="008C1846" w:rsidP="00853B37">
      <w:pPr>
        <w:rPr>
          <w:sz w:val="22"/>
          <w:szCs w:val="22"/>
        </w:rPr>
      </w:pPr>
      <w:r>
        <w:rPr>
          <w:sz w:val="22"/>
          <w:szCs w:val="22"/>
        </w:rPr>
        <w:t>2000-2010</w:t>
      </w:r>
      <w:r w:rsidR="00853B37" w:rsidRPr="008C1846">
        <w:rPr>
          <w:sz w:val="22"/>
          <w:szCs w:val="22"/>
        </w:rPr>
        <w:tab/>
        <w:t>Nurse Healers Professional Association</w:t>
      </w:r>
    </w:p>
    <w:p w14:paraId="6C96CAC7" w14:textId="77777777" w:rsidR="00853B37" w:rsidRPr="008C1846" w:rsidRDefault="00853B37" w:rsidP="00853B37">
      <w:pPr>
        <w:rPr>
          <w:sz w:val="22"/>
          <w:szCs w:val="22"/>
        </w:rPr>
      </w:pPr>
      <w:r w:rsidRPr="008C1846">
        <w:rPr>
          <w:sz w:val="22"/>
          <w:szCs w:val="22"/>
        </w:rPr>
        <w:t>1998-2008</w:t>
      </w:r>
      <w:r w:rsidRPr="008C1846">
        <w:rPr>
          <w:sz w:val="22"/>
          <w:szCs w:val="22"/>
        </w:rPr>
        <w:tab/>
        <w:t>American Holistic Nurses Association</w:t>
      </w:r>
    </w:p>
    <w:p w14:paraId="6FEE2EE0" w14:textId="77777777" w:rsidR="00853B37" w:rsidRPr="008C1846" w:rsidRDefault="00853B37" w:rsidP="00853B37">
      <w:pPr>
        <w:rPr>
          <w:sz w:val="22"/>
          <w:szCs w:val="22"/>
        </w:rPr>
      </w:pPr>
      <w:r w:rsidRPr="008C1846">
        <w:rPr>
          <w:sz w:val="22"/>
          <w:szCs w:val="22"/>
        </w:rPr>
        <w:t>2003-2008</w:t>
      </w:r>
      <w:r w:rsidRPr="008C1846">
        <w:rPr>
          <w:sz w:val="22"/>
          <w:szCs w:val="22"/>
        </w:rPr>
        <w:tab/>
        <w:t>American Academy of Hospice and Palliative Medicine</w:t>
      </w:r>
    </w:p>
    <w:p w14:paraId="1F892783" w14:textId="77777777" w:rsidR="00AD611A" w:rsidRDefault="00853B37" w:rsidP="00853B37">
      <w:pPr>
        <w:rPr>
          <w:sz w:val="22"/>
          <w:szCs w:val="22"/>
        </w:rPr>
      </w:pPr>
      <w:r w:rsidRPr="008C1846">
        <w:rPr>
          <w:sz w:val="22"/>
          <w:szCs w:val="22"/>
        </w:rPr>
        <w:t>2001-2003</w:t>
      </w:r>
      <w:r w:rsidRPr="008C1846">
        <w:rPr>
          <w:sz w:val="22"/>
          <w:szCs w:val="22"/>
        </w:rPr>
        <w:tab/>
        <w:t>New York University Doctoral Student Organization President</w:t>
      </w:r>
    </w:p>
    <w:p w14:paraId="6BBD81DD" w14:textId="77777777" w:rsidR="00DD6FD5" w:rsidRPr="006006D6" w:rsidRDefault="00DD6FD5" w:rsidP="00F27DCC">
      <w:pPr>
        <w:rPr>
          <w:sz w:val="16"/>
        </w:rPr>
      </w:pPr>
    </w:p>
    <w:sectPr w:rsidR="00DD6FD5" w:rsidRPr="006006D6" w:rsidSect="00DD6FD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2064" w14:textId="77777777" w:rsidR="007F72BE" w:rsidRDefault="007F72BE">
      <w:r>
        <w:separator/>
      </w:r>
    </w:p>
  </w:endnote>
  <w:endnote w:type="continuationSeparator" w:id="0">
    <w:p w14:paraId="526A14E0" w14:textId="77777777" w:rsidR="007F72BE" w:rsidRDefault="007F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D43E" w14:textId="77777777" w:rsidR="006006D6" w:rsidRDefault="001A4967" w:rsidP="00DD6F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06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309CB" w14:textId="77777777" w:rsidR="006006D6" w:rsidRDefault="006006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2380" w14:textId="77777777" w:rsidR="006006D6" w:rsidRDefault="001A4967" w:rsidP="00DD6F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06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4A47">
      <w:rPr>
        <w:rStyle w:val="PageNumber"/>
        <w:noProof/>
      </w:rPr>
      <w:t>4</w:t>
    </w:r>
    <w:r>
      <w:rPr>
        <w:rStyle w:val="PageNumber"/>
      </w:rPr>
      <w:fldChar w:fldCharType="end"/>
    </w:r>
  </w:p>
  <w:p w14:paraId="4B5CDAB0" w14:textId="77777777" w:rsidR="006006D6" w:rsidRDefault="00600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75F1" w14:textId="77777777" w:rsidR="007F72BE" w:rsidRDefault="007F72BE">
      <w:r>
        <w:separator/>
      </w:r>
    </w:p>
  </w:footnote>
  <w:footnote w:type="continuationSeparator" w:id="0">
    <w:p w14:paraId="07F31C52" w14:textId="77777777" w:rsidR="007F72BE" w:rsidRDefault="007F7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E421" w14:textId="77777777" w:rsidR="006006D6" w:rsidRDefault="001A4967" w:rsidP="00FF52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06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DB68C0" w14:textId="77777777" w:rsidR="006006D6" w:rsidRDefault="006006D6" w:rsidP="00FF52D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88C4" w14:textId="77777777" w:rsidR="006006D6" w:rsidRDefault="001A4967" w:rsidP="00FF52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06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4A47">
      <w:rPr>
        <w:rStyle w:val="PageNumber"/>
        <w:noProof/>
      </w:rPr>
      <w:t>4</w:t>
    </w:r>
    <w:r>
      <w:rPr>
        <w:rStyle w:val="PageNumber"/>
      </w:rPr>
      <w:fldChar w:fldCharType="end"/>
    </w:r>
  </w:p>
  <w:p w14:paraId="1DF99595" w14:textId="77777777" w:rsidR="006006D6" w:rsidRDefault="006006D6" w:rsidP="00FF52D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F67A2"/>
    <w:multiLevelType w:val="multilevel"/>
    <w:tmpl w:val="0E82EF3C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24866ED"/>
    <w:multiLevelType w:val="multilevel"/>
    <w:tmpl w:val="AB9E7EAE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9E86A17"/>
    <w:multiLevelType w:val="multilevel"/>
    <w:tmpl w:val="92F8AB92"/>
    <w:lvl w:ilvl="0">
      <w:start w:val="1997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B145D42"/>
    <w:multiLevelType w:val="multilevel"/>
    <w:tmpl w:val="027CD03E"/>
    <w:lvl w:ilvl="0">
      <w:start w:val="198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5942E31"/>
    <w:multiLevelType w:val="multilevel"/>
    <w:tmpl w:val="B586432E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86B6FD5"/>
    <w:multiLevelType w:val="multilevel"/>
    <w:tmpl w:val="232EE1DE"/>
    <w:lvl w:ilvl="0">
      <w:start w:val="1998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37"/>
    <w:rsid w:val="00011899"/>
    <w:rsid w:val="000320FA"/>
    <w:rsid w:val="00036126"/>
    <w:rsid w:val="00067B0E"/>
    <w:rsid w:val="00097B6F"/>
    <w:rsid w:val="00147F93"/>
    <w:rsid w:val="001675E3"/>
    <w:rsid w:val="00170D43"/>
    <w:rsid w:val="00175BEF"/>
    <w:rsid w:val="00175E1C"/>
    <w:rsid w:val="0018412C"/>
    <w:rsid w:val="00190D52"/>
    <w:rsid w:val="001A1FE4"/>
    <w:rsid w:val="001A4967"/>
    <w:rsid w:val="001B369E"/>
    <w:rsid w:val="001B571D"/>
    <w:rsid w:val="001B689D"/>
    <w:rsid w:val="0020426E"/>
    <w:rsid w:val="002147C6"/>
    <w:rsid w:val="00226F11"/>
    <w:rsid w:val="0023778E"/>
    <w:rsid w:val="00241D0A"/>
    <w:rsid w:val="00266402"/>
    <w:rsid w:val="00294A47"/>
    <w:rsid w:val="002A6A60"/>
    <w:rsid w:val="002D3A21"/>
    <w:rsid w:val="002F42DC"/>
    <w:rsid w:val="002F5DAD"/>
    <w:rsid w:val="002F68A7"/>
    <w:rsid w:val="00370798"/>
    <w:rsid w:val="00396307"/>
    <w:rsid w:val="003A46AE"/>
    <w:rsid w:val="003B1658"/>
    <w:rsid w:val="003B2B07"/>
    <w:rsid w:val="003B3034"/>
    <w:rsid w:val="003B325B"/>
    <w:rsid w:val="003B5246"/>
    <w:rsid w:val="0041255A"/>
    <w:rsid w:val="004139F4"/>
    <w:rsid w:val="004449B3"/>
    <w:rsid w:val="00450687"/>
    <w:rsid w:val="004613D4"/>
    <w:rsid w:val="004677DF"/>
    <w:rsid w:val="004920E4"/>
    <w:rsid w:val="004A1C11"/>
    <w:rsid w:val="004A74AF"/>
    <w:rsid w:val="005010D0"/>
    <w:rsid w:val="005038F3"/>
    <w:rsid w:val="005200D5"/>
    <w:rsid w:val="0053173D"/>
    <w:rsid w:val="005621CA"/>
    <w:rsid w:val="00564120"/>
    <w:rsid w:val="00583B4B"/>
    <w:rsid w:val="00595C02"/>
    <w:rsid w:val="00597C47"/>
    <w:rsid w:val="005E2E24"/>
    <w:rsid w:val="005E30CA"/>
    <w:rsid w:val="006006D6"/>
    <w:rsid w:val="0060602D"/>
    <w:rsid w:val="006210AE"/>
    <w:rsid w:val="00636DB1"/>
    <w:rsid w:val="00655B41"/>
    <w:rsid w:val="006939CA"/>
    <w:rsid w:val="006A0824"/>
    <w:rsid w:val="006E04D3"/>
    <w:rsid w:val="006F2AC0"/>
    <w:rsid w:val="006F708A"/>
    <w:rsid w:val="00710283"/>
    <w:rsid w:val="007223FE"/>
    <w:rsid w:val="00742A5C"/>
    <w:rsid w:val="00745363"/>
    <w:rsid w:val="00786DDF"/>
    <w:rsid w:val="007C2F6F"/>
    <w:rsid w:val="007D3137"/>
    <w:rsid w:val="007D3DF7"/>
    <w:rsid w:val="007E1E4D"/>
    <w:rsid w:val="007F72BE"/>
    <w:rsid w:val="00833D2C"/>
    <w:rsid w:val="00853891"/>
    <w:rsid w:val="00853B37"/>
    <w:rsid w:val="008757FA"/>
    <w:rsid w:val="008B4C32"/>
    <w:rsid w:val="008C1846"/>
    <w:rsid w:val="008D2EE1"/>
    <w:rsid w:val="00911C21"/>
    <w:rsid w:val="00946409"/>
    <w:rsid w:val="009516EE"/>
    <w:rsid w:val="009524F5"/>
    <w:rsid w:val="00955F31"/>
    <w:rsid w:val="00964465"/>
    <w:rsid w:val="009C2197"/>
    <w:rsid w:val="009E40C1"/>
    <w:rsid w:val="00A311BE"/>
    <w:rsid w:val="00A5439F"/>
    <w:rsid w:val="00A908B0"/>
    <w:rsid w:val="00AB2A92"/>
    <w:rsid w:val="00AC2F50"/>
    <w:rsid w:val="00AD611A"/>
    <w:rsid w:val="00AE2A03"/>
    <w:rsid w:val="00AE4AB3"/>
    <w:rsid w:val="00AE514C"/>
    <w:rsid w:val="00B44D46"/>
    <w:rsid w:val="00B50F21"/>
    <w:rsid w:val="00B60967"/>
    <w:rsid w:val="00B872ED"/>
    <w:rsid w:val="00BB66AB"/>
    <w:rsid w:val="00BC675D"/>
    <w:rsid w:val="00BE28FF"/>
    <w:rsid w:val="00BE40C4"/>
    <w:rsid w:val="00C04441"/>
    <w:rsid w:val="00C476E6"/>
    <w:rsid w:val="00C65508"/>
    <w:rsid w:val="00C94D5F"/>
    <w:rsid w:val="00CA0923"/>
    <w:rsid w:val="00CB174C"/>
    <w:rsid w:val="00CB36A0"/>
    <w:rsid w:val="00CB3BB3"/>
    <w:rsid w:val="00CF5A14"/>
    <w:rsid w:val="00D00444"/>
    <w:rsid w:val="00D87483"/>
    <w:rsid w:val="00D958D6"/>
    <w:rsid w:val="00DA4199"/>
    <w:rsid w:val="00DA7D33"/>
    <w:rsid w:val="00DD6FD5"/>
    <w:rsid w:val="00E118BF"/>
    <w:rsid w:val="00E16977"/>
    <w:rsid w:val="00E3090F"/>
    <w:rsid w:val="00E50BD4"/>
    <w:rsid w:val="00E66326"/>
    <w:rsid w:val="00E72F25"/>
    <w:rsid w:val="00E865E2"/>
    <w:rsid w:val="00E90255"/>
    <w:rsid w:val="00EB4B75"/>
    <w:rsid w:val="00EB5B06"/>
    <w:rsid w:val="00EE5C38"/>
    <w:rsid w:val="00F2296C"/>
    <w:rsid w:val="00F23561"/>
    <w:rsid w:val="00F23A98"/>
    <w:rsid w:val="00F27DCC"/>
    <w:rsid w:val="00F3694A"/>
    <w:rsid w:val="00F369FA"/>
    <w:rsid w:val="00F44A96"/>
    <w:rsid w:val="00F50589"/>
    <w:rsid w:val="00F9523B"/>
    <w:rsid w:val="00FA4538"/>
    <w:rsid w:val="00FA6C36"/>
    <w:rsid w:val="00FB469B"/>
    <w:rsid w:val="00FC14B6"/>
    <w:rsid w:val="00FD08D4"/>
    <w:rsid w:val="00FE45EB"/>
    <w:rsid w:val="00FF52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9769"/>
  <w15:docId w15:val="{6CB1CD5E-55A6-4F06-88F3-4604D607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B37"/>
    <w:pPr>
      <w:spacing w:after="0"/>
    </w:pPr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qFormat/>
    <w:rsid w:val="00853B37"/>
    <w:pPr>
      <w:keepNext/>
      <w:jc w:val="center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53B3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53B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53B37"/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53B37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rsid w:val="00853B37"/>
    <w:rPr>
      <w:color w:val="0000FF"/>
      <w:u w:val="single"/>
    </w:rPr>
  </w:style>
  <w:style w:type="paragraph" w:styleId="Footer">
    <w:name w:val="footer"/>
    <w:basedOn w:val="Normal"/>
    <w:link w:val="FooterChar"/>
    <w:rsid w:val="00853B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3B3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853B37"/>
  </w:style>
  <w:style w:type="paragraph" w:styleId="Header">
    <w:name w:val="header"/>
    <w:basedOn w:val="Normal"/>
    <w:link w:val="HeaderChar"/>
    <w:uiPriority w:val="99"/>
    <w:semiHidden/>
    <w:unhideWhenUsed/>
    <w:rsid w:val="00FF52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2D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b McSherry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Christina B. McSherry</dc:creator>
  <cp:keywords/>
  <cp:lastModifiedBy>Christina McSherry</cp:lastModifiedBy>
  <cp:revision>4</cp:revision>
  <cp:lastPrinted>2018-07-03T18:46:00Z</cp:lastPrinted>
  <dcterms:created xsi:type="dcterms:W3CDTF">2022-02-02T16:34:00Z</dcterms:created>
  <dcterms:modified xsi:type="dcterms:W3CDTF">2022-02-02T16:38:00Z</dcterms:modified>
</cp:coreProperties>
</file>